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AD8D4" w14:textId="1D827D40" w:rsidR="00CB3EE4" w:rsidRPr="00CB3EE4" w:rsidRDefault="00CB3EE4" w:rsidP="00CB3EE4">
      <w:pPr>
        <w:autoSpaceDE w:val="0"/>
        <w:autoSpaceDN w:val="0"/>
        <w:adjustRightInd w:val="0"/>
        <w:rPr>
          <w:rFonts w:ascii="SwashCapitals" w:hAnsi="SwashCapitals" w:cs="SwashCapitals"/>
          <w:sz w:val="36"/>
          <w:szCs w:val="36"/>
        </w:rPr>
      </w:pPr>
      <w:r>
        <w:rPr>
          <w:rFonts w:ascii="SwashCapitals" w:hAnsi="SwashCapitals" w:cs="SwashCapitals"/>
          <w:sz w:val="36"/>
          <w:szCs w:val="36"/>
        </w:rPr>
        <w:t>“</w:t>
      </w:r>
      <w:r w:rsidRPr="00CB3EE4">
        <w:rPr>
          <w:rFonts w:ascii="SwashCapitals" w:hAnsi="SwashCapitals" w:cs="SwashCapitals"/>
          <w:sz w:val="36"/>
          <w:szCs w:val="36"/>
        </w:rPr>
        <w:t>Guigemar</w:t>
      </w:r>
      <w:r>
        <w:rPr>
          <w:rFonts w:ascii="SwashCapitals" w:hAnsi="SwashCapitals" w:cs="SwashCapitals"/>
          <w:sz w:val="36"/>
          <w:szCs w:val="36"/>
        </w:rPr>
        <w:t>”</w:t>
      </w:r>
      <w:bookmarkStart w:id="0" w:name="_GoBack"/>
      <w:bookmarkEnd w:id="0"/>
      <w:r>
        <w:rPr>
          <w:rFonts w:ascii="SwashCapitals" w:hAnsi="SwashCapitals" w:cs="SwashCapitals"/>
          <w:i/>
          <w:iCs/>
          <w:sz w:val="36"/>
          <w:szCs w:val="36"/>
        </w:rPr>
        <w:t xml:space="preserve"> </w:t>
      </w:r>
      <w:r>
        <w:rPr>
          <w:rFonts w:ascii="SwashCapitals" w:hAnsi="SwashCapitals" w:cs="SwashCapitals"/>
          <w:sz w:val="36"/>
          <w:szCs w:val="36"/>
        </w:rPr>
        <w:t>by Marie de France (circa 12</w:t>
      </w:r>
      <w:r w:rsidRPr="00CB3EE4">
        <w:rPr>
          <w:rFonts w:ascii="SwashCapitals" w:hAnsi="SwashCapitals" w:cs="SwashCapitals"/>
          <w:sz w:val="36"/>
          <w:szCs w:val="36"/>
          <w:vertAlign w:val="superscript"/>
        </w:rPr>
        <w:t>th</w:t>
      </w:r>
      <w:r>
        <w:rPr>
          <w:rFonts w:ascii="SwashCapitals" w:hAnsi="SwashCapitals" w:cs="SwashCapitals"/>
          <w:sz w:val="36"/>
          <w:szCs w:val="36"/>
        </w:rPr>
        <w:t xml:space="preserve"> century France)</w:t>
      </w:r>
    </w:p>
    <w:p w14:paraId="7E7061D6" w14:textId="31C812A7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A good story deserves to be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well told. My gracious lords, Marie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understands her obligation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on such a fortunate occasion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when an interesting story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presents itself. And yet I worry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that any show of excellence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invites envy of women’s or men’s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achievements. Slanders, insults, and lies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attend me. Everybody tries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sneer at whatever one composes —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they joke and even thumb their noses.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They are cowardly dogs that bite,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mean, malicious, and full of spite.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But I refuse to be deterred</w:t>
      </w:r>
    </w:p>
    <w:p w14:paraId="1A41A0C7" w14:textId="77777777" w:rsid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as, line by line and word by word,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 do my best to compose my lay,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whatever the jealous critics say.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 shall relate some tales to you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from Brittany that I know are true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worthy of your attention. In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 friendly spirit, let us begin.</w:t>
      </w:r>
      <w:r w:rsidRPr="00CB3EE4">
        <w:rPr>
          <w:rFonts w:ascii="Times New Roman" w:hAnsi="Times New Roman" w:cs="Times New Roman"/>
        </w:rPr>
        <w:t xml:space="preserve"> </w:t>
      </w:r>
    </w:p>
    <w:p w14:paraId="3E7F1482" w14:textId="77777777" w:rsid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84602E7" w14:textId="62C1C3BD" w:rsid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 xml:space="preserve">This was back in </w:t>
      </w:r>
      <w:proofErr w:type="spellStart"/>
      <w:r w:rsidRPr="00CB3EE4">
        <w:rPr>
          <w:rFonts w:ascii="Times New Roman" w:hAnsi="Times New Roman" w:cs="Times New Roman"/>
        </w:rPr>
        <w:t>Hoilas’s</w:t>
      </w:r>
      <w:proofErr w:type="spellEnd"/>
      <w:r w:rsidRPr="00CB3EE4">
        <w:rPr>
          <w:rFonts w:ascii="Times New Roman" w:hAnsi="Times New Roman" w:cs="Times New Roman"/>
        </w:rPr>
        <w:t xml:space="preserve"> reign,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when in battles men were slain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or badly wounded. One of the king’s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barons, trusted in all things,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was lord of </w:t>
      </w:r>
      <w:proofErr w:type="spellStart"/>
      <w:r w:rsidRPr="00CB3EE4">
        <w:rPr>
          <w:rFonts w:ascii="Times New Roman" w:hAnsi="Times New Roman" w:cs="Times New Roman"/>
        </w:rPr>
        <w:t>Liun</w:t>
      </w:r>
      <w:proofErr w:type="spellEnd"/>
      <w:r w:rsidRPr="00CB3EE4">
        <w:rPr>
          <w:rFonts w:ascii="Times New Roman" w:hAnsi="Times New Roman" w:cs="Times New Roman"/>
        </w:rPr>
        <w:t>: his given name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was </w:t>
      </w:r>
      <w:proofErr w:type="spellStart"/>
      <w:r w:rsidRPr="00CB3EE4">
        <w:rPr>
          <w:rFonts w:ascii="Times New Roman" w:hAnsi="Times New Roman" w:cs="Times New Roman"/>
        </w:rPr>
        <w:t>Oridial</w:t>
      </w:r>
      <w:proofErr w:type="spellEnd"/>
      <w:r w:rsidRPr="00CB3EE4">
        <w:rPr>
          <w:rFonts w:ascii="Times New Roman" w:hAnsi="Times New Roman" w:cs="Times New Roman"/>
        </w:rPr>
        <w:t>. He enjoyed great fame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for </w:t>
      </w:r>
      <w:proofErr w:type="spellStart"/>
      <w:r w:rsidRPr="00CB3EE4">
        <w:rPr>
          <w:rFonts w:ascii="Times New Roman" w:hAnsi="Times New Roman" w:cs="Times New Roman"/>
        </w:rPr>
        <w:t>valour</w:t>
      </w:r>
      <w:proofErr w:type="spellEnd"/>
      <w:r w:rsidRPr="00CB3EE4">
        <w:rPr>
          <w:rFonts w:ascii="Times New Roman" w:hAnsi="Times New Roman" w:cs="Times New Roman"/>
        </w:rPr>
        <w:t>. His wife had borne him two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children, a beautiful daughter who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was called </w:t>
      </w:r>
      <w:proofErr w:type="spellStart"/>
      <w:r w:rsidRPr="00CB3EE4">
        <w:rPr>
          <w:rFonts w:ascii="Times New Roman" w:hAnsi="Times New Roman" w:cs="Times New Roman"/>
        </w:rPr>
        <w:t>Noguent</w:t>
      </w:r>
      <w:proofErr w:type="spellEnd"/>
      <w:r w:rsidRPr="00CB3EE4">
        <w:rPr>
          <w:rFonts w:ascii="Times New Roman" w:hAnsi="Times New Roman" w:cs="Times New Roman"/>
        </w:rPr>
        <w:t xml:space="preserve"> and a son,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 smart and very handsome one,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named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>. His mother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doted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on him, and his father was devoted.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Too soon he grew to the proper age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be sent away to serve as page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 the court of a distant king. The lad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excelled there because he had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courtesy and charm and wit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and with </w:t>
      </w:r>
      <w:proofErr w:type="gramStart"/>
      <w:r w:rsidRPr="00CB3EE4">
        <w:rPr>
          <w:rFonts w:ascii="Times New Roman" w:hAnsi="Times New Roman" w:cs="Times New Roman"/>
        </w:rPr>
        <w:t>them</w:t>
      </w:r>
      <w:proofErr w:type="gramEnd"/>
      <w:r w:rsidRPr="00CB3EE4">
        <w:rPr>
          <w:rFonts w:ascii="Times New Roman" w:hAnsi="Times New Roman" w:cs="Times New Roman"/>
        </w:rPr>
        <w:t xml:space="preserve"> he showed that he was fit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for knighthood. The king’s ceremonial sword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touched his shoulder and that lord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promoted him deservedly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the ranks of noble chivalry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gave him a set of armor, too,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equip him for fighting and derring-do.</w:t>
      </w:r>
      <w:r w:rsidRPr="00CB3EE4">
        <w:rPr>
          <w:rFonts w:ascii="Times New Roman" w:hAnsi="Times New Roman" w:cs="Times New Roman"/>
        </w:rPr>
        <w:t xml:space="preserve">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 xml:space="preserve"> gave gifts to those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who had been kind to him. He chose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go to Flanders, which was inviting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because of its continual fighting,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which was the road to fame. He showed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allegiance to the chivalric code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a puissance which was such that he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had no equal in Burgundy,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Gascony, Lorraine, Anjou,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or anywhere else. The whole world knew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that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 xml:space="preserve"> was brave and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above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reproach — except in matters of love,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which he was indifferent. He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had many an opportunity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from beautiful noble ladies who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made it clear that if he would </w:t>
      </w:r>
      <w:proofErr w:type="gramStart"/>
      <w:r w:rsidRPr="00CB3EE4">
        <w:rPr>
          <w:rFonts w:ascii="Times New Roman" w:hAnsi="Times New Roman" w:cs="Times New Roman"/>
        </w:rPr>
        <w:t>woo</w:t>
      </w:r>
      <w:proofErr w:type="gramEnd"/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would win them instantly.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But </w:t>
      </w:r>
      <w:proofErr w:type="gramStart"/>
      <w:r w:rsidRPr="00CB3EE4">
        <w:rPr>
          <w:rFonts w:ascii="Times New Roman" w:hAnsi="Times New Roman" w:cs="Times New Roman"/>
        </w:rPr>
        <w:t>somehow</w:t>
      </w:r>
      <w:proofErr w:type="gramEnd"/>
      <w:r w:rsidRPr="00CB3EE4">
        <w:rPr>
          <w:rFonts w:ascii="Times New Roman" w:hAnsi="Times New Roman" w:cs="Times New Roman"/>
        </w:rPr>
        <w:t xml:space="preserve"> he seemed not to be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interested or even aware.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It puzzled his friends; he didn’t </w:t>
      </w:r>
      <w:proofErr w:type="gramStart"/>
      <w:r w:rsidRPr="00CB3EE4">
        <w:rPr>
          <w:rFonts w:ascii="Times New Roman" w:hAnsi="Times New Roman" w:cs="Times New Roman"/>
        </w:rPr>
        <w:t>care,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but</w:t>
      </w:r>
      <w:proofErr w:type="gramEnd"/>
      <w:r w:rsidRPr="00CB3EE4">
        <w:rPr>
          <w:rFonts w:ascii="Times New Roman" w:hAnsi="Times New Roman" w:cs="Times New Roman"/>
        </w:rPr>
        <w:t xml:space="preserve"> went on his solitary way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there was nothing they could say.</w:t>
      </w:r>
      <w:r>
        <w:rPr>
          <w:rFonts w:ascii="Times New Roman" w:hAnsi="Times New Roman" w:cs="Times New Roman"/>
        </w:rPr>
        <w:t xml:space="preserve"> </w:t>
      </w:r>
    </w:p>
    <w:p w14:paraId="15161F0C" w14:textId="77777777" w:rsid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5449E1" w14:textId="5ED93242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Having earned great fame as a knight,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decided after a while that he might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go home to visit his parents and his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sister whom he’d begun to miss,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they were longing to see him, too,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but after a month with them he grew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restless and thought it might be wise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engage in some strenuous exercise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like hunting. He called on friendly knights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summoned beaters and when the lights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of the stars gave way to the rising </w:t>
      </w:r>
      <w:proofErr w:type="gramStart"/>
      <w:r w:rsidRPr="00CB3EE4">
        <w:rPr>
          <w:rFonts w:ascii="Times New Roman" w:hAnsi="Times New Roman" w:cs="Times New Roman"/>
        </w:rPr>
        <w:t>sun</w:t>
      </w:r>
      <w:proofErr w:type="gramEnd"/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they set out together for the one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kind of venery he found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agreeable. It was at the sound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of a horn that the grooms let the hounds go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quarter the ground with their noses low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catch the scent of a suitable stag.</w:t>
      </w:r>
      <w:r w:rsidRPr="00CB3EE4">
        <w:rPr>
          <w:rFonts w:ascii="Times New Roman" w:hAnsi="Times New Roman" w:cs="Times New Roman"/>
        </w:rPr>
        <w:t xml:space="preserve">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 xml:space="preserve"> and the knights would lag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behind with weapons at the ready,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hoping for a stag, but he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found a hind, completely white,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with a fawn beside her. At this sight</w:t>
      </w:r>
      <w:r w:rsidRPr="00CB3EE4"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the hounds </w:t>
      </w:r>
      <w:proofErr w:type="gramStart"/>
      <w:r w:rsidRPr="00CB3EE4">
        <w:rPr>
          <w:rFonts w:ascii="Times New Roman" w:hAnsi="Times New Roman" w:cs="Times New Roman"/>
        </w:rPr>
        <w:t>bayed</w:t>
      </w:r>
      <w:proofErr w:type="gramEnd"/>
      <w:r w:rsidRPr="00CB3EE4">
        <w:rPr>
          <w:rFonts w:ascii="Times New Roman" w:hAnsi="Times New Roman" w:cs="Times New Roman"/>
        </w:rPr>
        <w:t xml:space="preserve"> and the hind darted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out of the bush. As soon as she started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 xml:space="preserve"> fired an arrow that found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animal’s forehead. She fell to the ground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but the arrow somehow ricocheted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returning to the knight where it made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 passage through his thigh and through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his horse’s skin from which it drew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 trickle of blood. The knight fell down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into the thick grass on the ground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close to the hind, that said somehow,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“I am fatally wounded, and now</w:t>
      </w:r>
    </w:p>
    <w:p w14:paraId="3B0EDEE6" w14:textId="38EB6375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as long as you live you will feel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pain from your wound that will not heal.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No root or herb or elixir will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ever be of help until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you find a woman willing to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suffer even more pain than you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can imagine, more pain than any other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woman has felt, wife or mother,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for the sake of your love, and you’ll undergo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equal anguish — so much so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that lovers will be astonished by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your torments. Now go and let me die.”</w:t>
      </w:r>
    </w:p>
    <w:p w14:paraId="4A025FE5" w14:textId="77777777" w:rsid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FA557DE" w14:textId="54A8260E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The knight was dismayed hearing this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wondered what would alleviate his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suffering and if there could be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 woman anywhere whom 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could love or be loved by. Appalled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by what the hind had said, he called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his page and ordered him to ride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fetch his companions. Then he tried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bind the wound as well as he could,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remounted his horse that stood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nearby and managed to ride away.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It’s inconsistent: what can I say?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felt ashamed at having been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so badly wounded and in chagrin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was reluctant to be seen in this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condition. He did not stay for his</w:t>
      </w:r>
    </w:p>
    <w:p w14:paraId="66CDF453" w14:textId="0FB3665A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friends but disappeared into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wood on a path that led him through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trees to an open space where 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found a stream that ran to the sea.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came to a harbor that he did not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remember (or had he forgot?)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 which was a ship ready to sail.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The planks of her decks were </w:t>
      </w:r>
      <w:proofErr w:type="gramStart"/>
      <w:r w:rsidRPr="00CB3EE4">
        <w:rPr>
          <w:rFonts w:ascii="Times New Roman" w:hAnsi="Times New Roman" w:cs="Times New Roman"/>
        </w:rPr>
        <w:t>ebony</w:t>
      </w:r>
      <w:proofErr w:type="gramEnd"/>
      <w:r w:rsidRPr="00CB3EE4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her sail was silk and very grand.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advanced to the shore and climbed aboard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this mysterious vessel, called out a word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of greeting but heard no reply.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ship was deserted. He wondered why,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but he saw a bed of cypress wood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inlaid with gold and ivory, good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enough for Solomon of old.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 the silken bedclothes were threads of gold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the pillow was such that any knight</w:t>
      </w:r>
    </w:p>
    <w:p w14:paraId="438547B1" w14:textId="5376F5B1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whose head had touched it would never turn white.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coverlet was sable lined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with satin.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 xml:space="preserve"> reclined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on the bed in need of a few minutes’ rest—but he slept for an hour, or so he guessed.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was about to disembark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but he could make out in the dark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that the ship was now on the high seas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with its sail bellied out in the breeze.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He was not </w:t>
      </w:r>
      <w:proofErr w:type="gramStart"/>
      <w:r w:rsidRPr="00CB3EE4">
        <w:rPr>
          <w:rFonts w:ascii="Times New Roman" w:hAnsi="Times New Roman" w:cs="Times New Roman"/>
        </w:rPr>
        <w:t>afraid</w:t>
      </w:r>
      <w:proofErr w:type="gramEnd"/>
      <w:r w:rsidRPr="00CB3EE4">
        <w:rPr>
          <w:rFonts w:ascii="Times New Roman" w:hAnsi="Times New Roman" w:cs="Times New Roman"/>
        </w:rPr>
        <w:t xml:space="preserve"> but he realized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his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helplessness — which he despised.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was in pain but this he could bear.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prayed to God to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take good care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of him and help him to survive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guide the vessel to let it arrive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at some safe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harbor. Exhausted, 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lay down again and amazingly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fell asleep as the ship progressed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heading generally west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even with no one at the helm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arrive at last at an unknown realm.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lord who ruled over it was old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very jealous. He controlled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his wife who was so beautiful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that 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doubted she was dutiful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(although he had no reason to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but still this is what old men do).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He’d built her a lovely garden at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foot of the keep, with high walls that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enclosed it — except for its view of the sea.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There were guards, as you would expect, in three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shifts around the clock. Also</w:t>
      </w:r>
    </w:p>
    <w:p w14:paraId="68FE9640" w14:textId="77DAC01D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there was a chapel where she could go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for solace, with paintings high above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on the walls. Venus, the goddess of love,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was shown in one in the act of throwing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 volume of Ovid into the glowing</w:t>
      </w:r>
    </w:p>
    <w:p w14:paraId="554D682D" w14:textId="1449B255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fire that waits for sinners who read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its naughty pages and pay them heed.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As her companion, the husband supplied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 niece of his to be at her side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for entertainment. Add to this </w:t>
      </w:r>
      <w:r w:rsidRPr="00CB3EE4">
        <w:rPr>
          <w:rFonts w:ascii="Times New Roman" w:hAnsi="Times New Roman" w:cs="Times New Roman"/>
          <w:i/>
          <w:iCs/>
        </w:rPr>
        <w:t>mise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B3EE4">
        <w:rPr>
          <w:rFonts w:ascii="Times New Roman" w:hAnsi="Times New Roman" w:cs="Times New Roman"/>
          <w:i/>
          <w:iCs/>
        </w:rPr>
        <w:t>en</w:t>
      </w:r>
      <w:proofErr w:type="spellEnd"/>
      <w:r w:rsidRPr="00CB3EE4">
        <w:rPr>
          <w:rFonts w:ascii="Times New Roman" w:hAnsi="Times New Roman" w:cs="Times New Roman"/>
          <w:i/>
          <w:iCs/>
        </w:rPr>
        <w:t xml:space="preserve"> scène </w:t>
      </w:r>
      <w:r w:rsidRPr="00CB3EE4">
        <w:rPr>
          <w:rFonts w:ascii="Times New Roman" w:hAnsi="Times New Roman" w:cs="Times New Roman"/>
        </w:rPr>
        <w:t>a priest whose privities’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wounds made his vows of chastity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superfluous entirely.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recited masses and was able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as well to wait on the women at table.</w:t>
      </w:r>
    </w:p>
    <w:p w14:paraId="5499A22C" w14:textId="77777777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89DD01B" w14:textId="1E887C03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Late one afternoon, the wife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as she did almost every day of her life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CB3EE4">
        <w:rPr>
          <w:rFonts w:ascii="Times New Roman" w:hAnsi="Times New Roman" w:cs="Times New Roman"/>
        </w:rPr>
        <w:t>went</w:t>
      </w:r>
      <w:proofErr w:type="gramEnd"/>
      <w:r w:rsidRPr="00CB3EE4">
        <w:rPr>
          <w:rFonts w:ascii="Times New Roman" w:hAnsi="Times New Roman" w:cs="Times New Roman"/>
        </w:rPr>
        <w:t xml:space="preserve"> after dinner to take her ease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 the garden, dozing under the trees.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When she awoke the women talked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of this and that and, as they </w:t>
      </w:r>
      <w:proofErr w:type="gramStart"/>
      <w:r w:rsidRPr="00CB3EE4">
        <w:rPr>
          <w:rFonts w:ascii="Times New Roman" w:hAnsi="Times New Roman" w:cs="Times New Roman"/>
        </w:rPr>
        <w:t>walked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they noticed a ship that lay hove to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without any apparent crew.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lady thought that this was queer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felt apprehension and even fear,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but her companion, curious,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bolder, and more adventurous,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proposed that they should take together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 further look to discover whether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it might be good. Her show of spirit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encouraged the lady and they drew near it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boarded the vessel: a ghost ship but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for the knight on the bed with his eyes shut.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Asleep? Wounded? Dead? The two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conferred about what they should do.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The lady thought that if he was </w:t>
      </w:r>
      <w:proofErr w:type="gramStart"/>
      <w:r w:rsidRPr="00CB3EE4">
        <w:rPr>
          <w:rFonts w:ascii="Times New Roman" w:hAnsi="Times New Roman" w:cs="Times New Roman"/>
        </w:rPr>
        <w:t>dead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they should fetch the priest: a mass should be said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he should be buried. “But if he is not,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we can speak with him and ask him what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brought him here and who he is.”</w:t>
      </w:r>
    </w:p>
    <w:p w14:paraId="4AB3362A" w14:textId="5F51D0E6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The two of them decided that this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was </w:t>
      </w:r>
      <w:proofErr w:type="gramStart"/>
      <w:r w:rsidRPr="00CB3EE4">
        <w:rPr>
          <w:rFonts w:ascii="Times New Roman" w:hAnsi="Times New Roman" w:cs="Times New Roman"/>
        </w:rPr>
        <w:t>correct</w:t>
      </w:r>
      <w:proofErr w:type="gramEnd"/>
      <w:r w:rsidRPr="00CB3EE4">
        <w:rPr>
          <w:rFonts w:ascii="Times New Roman" w:hAnsi="Times New Roman" w:cs="Times New Roman"/>
        </w:rPr>
        <w:t xml:space="preserve"> and they advanced to the bed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where the knight was lying, in some dread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that the youth with this beautiful body had faced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danger and died. What a great waste!</w:t>
      </w:r>
    </w:p>
    <w:p w14:paraId="70A5AE2E" w14:textId="240608FE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lastRenderedPageBreak/>
        <w:t>She put her hand upon his chest.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It was warm! There were heartbeats, too! She guessed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was alive . . . And then he woke,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looked up into her face, and spoke,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rejoicing to find that the ship had come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rest in a place where there seemed to be some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hope of care for the wound he bore.</w:t>
      </w:r>
    </w:p>
    <w:p w14:paraId="7FB6A19C" w14:textId="38FADDE4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The lady asked him from what war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had arrived here. He told her how 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had shot the hind that had to be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charmed for the arrow somehow bounced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wounded his thigh. And the hind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announced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that its only possible cure could come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from the hand of a damsel. (He omitted some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details about how she would suffer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as he would also. This was enough for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moment, 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thought.) He told her how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boarded the vessel that pointed its prow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bring him here and he asked her for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help. He was tired. His leg was sore.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did not know how to steer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ship that had managed to bring him here.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She in her turn explained to him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about her husband and the grim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constraints he had put on her, increased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by the watchful eye of her jailor-priest.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“If you wish to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remain until you are healed,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we shall be happy to keep you concealed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take care of you as well as we can.”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The knight thanked her for her generous </w:t>
      </w:r>
      <w:proofErr w:type="gramStart"/>
      <w:r w:rsidRPr="00CB3EE4">
        <w:rPr>
          <w:rFonts w:ascii="Times New Roman" w:hAnsi="Times New Roman" w:cs="Times New Roman"/>
        </w:rPr>
        <w:t>plan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he raised himself up from the bed. The two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women helped him to take a few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steps and then a few more until,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relying on them and on sheer will,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reached their chamber at last where 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fell down on the maiden’s bed. Then she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her mistress brought water in bowls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wash his wound and bind it in towels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of finest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linen. They gave him care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and </w:t>
      </w:r>
      <w:proofErr w:type="gramStart"/>
      <w:r w:rsidRPr="00CB3EE4">
        <w:rPr>
          <w:rFonts w:ascii="Times New Roman" w:hAnsi="Times New Roman" w:cs="Times New Roman"/>
        </w:rPr>
        <w:t>attention, and</w:t>
      </w:r>
      <w:proofErr w:type="gramEnd"/>
      <w:r w:rsidRPr="00CB3EE4">
        <w:rPr>
          <w:rFonts w:ascii="Times New Roman" w:hAnsi="Times New Roman" w:cs="Times New Roman"/>
        </w:rPr>
        <w:t xml:space="preserve"> set aside a share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of their food for him. His gratitude</w:t>
      </w:r>
    </w:p>
    <w:p w14:paraId="75D89EF8" w14:textId="15F3D2AA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transmogrified into a mood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admitted to himself at last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was love for the lady, and, downcast,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remembered what the hind had said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in her dying threat. As he lay in </w:t>
      </w:r>
      <w:proofErr w:type="gramStart"/>
      <w:r w:rsidRPr="00CB3EE4">
        <w:rPr>
          <w:rFonts w:ascii="Times New Roman" w:hAnsi="Times New Roman" w:cs="Times New Roman"/>
        </w:rPr>
        <w:t>bed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could not imagine what 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should do. What if he were to be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rejected? He would die of a grief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from which there could be no relief.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recalled her speech, her sparkling eyes,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proceeded then to anatomize</w:t>
      </w:r>
    </w:p>
    <w:p w14:paraId="147F7A35" w14:textId="413FAF8C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the many aspects of her perfection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that had inspired his affection.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had not dared imagine — let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alone expect — that she might yet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find in her heart the same affection.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Hopelessly and in deep dejection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was unwilling to betray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his passion for her in any way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he feared to make any mention of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this onset of unexpected love,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which he thought would be a great mistake.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lady, who’d spent all night awake,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arose in the morning fearfully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face another day when she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would have to dissimulate and hide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feelings of passion that inside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her breast were burning. Her niece could see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her pallor by which her misery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betrayed itself. It hardly took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more than a fleeting, cursory look.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She decided that she would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help the couple if she could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and went to the bed where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 xml:space="preserve"> lay,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for candor is often the only way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sort these matters out, and she</w:t>
      </w:r>
    </w:p>
    <w:p w14:paraId="7AC0283F" w14:textId="433E70FD" w:rsidR="002E35C2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was the soul of kindness and decency.</w:t>
      </w:r>
    </w:p>
    <w:p w14:paraId="4D817FAA" w14:textId="7C0B69DB" w:rsid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D2D084" w14:textId="1F904308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She entered his room and sat down near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bed. Delighted to see her here,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asked where his lady had gone and why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she’d risen so early. The maiden’s reply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was, “You are in love, and should not conceal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fact from her or yourself. What you feel,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she feels also. What you must do</w:t>
      </w:r>
    </w:p>
    <w:p w14:paraId="5CE8F33D" w14:textId="437B79F3" w:rsid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is think of her constantly and be true,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which will not be difficult, for she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is </w:t>
      </w:r>
      <w:proofErr w:type="gramStart"/>
      <w:r w:rsidRPr="00CB3EE4">
        <w:rPr>
          <w:rFonts w:ascii="Times New Roman" w:hAnsi="Times New Roman" w:cs="Times New Roman"/>
        </w:rPr>
        <w:t>beautiful</w:t>
      </w:r>
      <w:proofErr w:type="gramEnd"/>
      <w:r w:rsidRPr="00CB3EE4">
        <w:rPr>
          <w:rFonts w:ascii="Times New Roman" w:hAnsi="Times New Roman" w:cs="Times New Roman"/>
        </w:rPr>
        <w:t xml:space="preserve"> and she can see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that you are handsome.” To this the knight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listened in transports of delight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said he’d be in a sorry state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if she did not reciprocate.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“Help me, sweet friend. I am at the brink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of madness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am unable to think.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maiden assured him that she would do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what he and her mistress would want her to.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Whatever was possible she would try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accomplish for them, and he could rely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on her good will. At once he could see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her courtliness and nobility.</w:t>
      </w:r>
    </w:p>
    <w:p w14:paraId="7302476D" w14:textId="397B0CDF" w:rsid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B96CB9" w14:textId="33D4D5EC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As soon as the lady was done with mass,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she inquired of the obliging lass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how the knight was doing, how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had slept through the night, and now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how he looked. The maid replied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that she should go to </w:t>
      </w:r>
      <w:proofErr w:type="spellStart"/>
      <w:r w:rsidRPr="00CB3EE4">
        <w:rPr>
          <w:rFonts w:ascii="Times New Roman" w:hAnsi="Times New Roman" w:cs="Times New Roman"/>
        </w:rPr>
        <w:t>Guigemar’s</w:t>
      </w:r>
      <w:proofErr w:type="spellEnd"/>
      <w:r w:rsidRPr="00CB3EE4">
        <w:rPr>
          <w:rFonts w:ascii="Times New Roman" w:hAnsi="Times New Roman" w:cs="Times New Roman"/>
        </w:rPr>
        <w:t xml:space="preserve"> side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ask him directly. “He would receive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you graciously, I do believe.”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It was not so simple as she’d expected,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for the knight was afraid of being rejected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and </w:t>
      </w:r>
      <w:r w:rsidRPr="00CB3EE4">
        <w:rPr>
          <w:rFonts w:ascii="Times New Roman" w:hAnsi="Times New Roman" w:cs="Times New Roman"/>
        </w:rPr>
        <w:lastRenderedPageBreak/>
        <w:t>did not want to presume or press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too hard, although in great distress.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was afraid she might take offence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at what he said and order him hence.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Still, one who keeps his infirmity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concealed is not very likely to be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cured. On the other hand, he thought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of the ladies’ men of the court who ought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behave better and how they flirt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with women who are playful and pert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as this one was so clearly not.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could not decide exactly what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say or how to say it. His pain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decided the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question. He could not remain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 this discomfort for years and years.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Having no choice then, he confessed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the passion for her that in his breast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blazed in fury. “If you will not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cure me of this ailment I’ve got,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 shall perish. I do implore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your mercy. I languish and am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heartsore.”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lady replied that she would need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time to reflect. The question he’d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put to her was not of the kind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which she was accustomed. Inclined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one way by her heart and another by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her head, she allowed herself a sigh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which he answered: “In God’s name,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some women play at love as a game,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enjoying the courtship that gives them a feeling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of beauty and makes them more appealing.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 wiser woman should be prepared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rejoice in a love that is privately shared.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If she loves a man and is sure that 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loves her too, what can there be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but joy and delight that are the goal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of every philosophical soul?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This argument seemed so persuasive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that she felt no need to be evasive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but granted him her love as she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kissed his mouth repeatedly,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his response to this was to press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forward manfully to address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their mutual discomfort. Then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they lay together as women and men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do to fondle and embrace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each other, emboldened now to face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their future together. Joy beyond measure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we wish them both and every pleasure.</w:t>
      </w:r>
    </w:p>
    <w:p w14:paraId="0D43A8C6" w14:textId="77AE5B7D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8D2D168" w14:textId="2231C4AF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The arrangement lasted for a year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a half, but we all learn to fear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Fortune’s vicissitudes as she</w:t>
      </w:r>
    </w:p>
    <w:p w14:paraId="1AD278BF" w14:textId="6EFF2B9E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turns her wheel capriciously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 her reversals and surprises.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One man falls; another rises</w:t>
      </w:r>
      <w:r>
        <w:rPr>
          <w:rFonts w:ascii="Times New Roman" w:hAnsi="Times New Roman" w:cs="Times New Roman"/>
        </w:rPr>
        <w:t xml:space="preserve">. </w:t>
      </w:r>
      <w:r w:rsidRPr="00CB3EE4">
        <w:rPr>
          <w:rFonts w:ascii="Times New Roman" w:hAnsi="Times New Roman" w:cs="Times New Roman"/>
        </w:rPr>
        <w:t>Eventually they were found out.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(Did anyone have any doubt?)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One morning as they lay beside</w:t>
      </w:r>
    </w:p>
    <w:p w14:paraId="43E8F921" w14:textId="2F00367E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each other, the thoughtful lady sighed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suggested that sooner or later they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would run out of luck. She went on to say,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“If you die, I, too, wish to die.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If you manage somehow to fly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away and survive, I am quite sure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that among the many ladies who’re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able to see your beauty you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will find a suitable one. Or two.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But I shall have to remain here, sad,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lonely, bereft, and nearly mad.”</w:t>
      </w:r>
    </w:p>
    <w:p w14:paraId="52B34874" w14:textId="4B60134E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 xml:space="preserve"> answered, “Do not say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such things. I swear there is no way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that I could turn to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another. May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 find no peace or joy if I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break this promise. You may rely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on what I am telling you.” “My dear,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allay, if you can, my nagging fear.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Give me your shirt and allow me to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put a knot in its tail. One who,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without the use of scissors or knife,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can undo the knot you may take as a wife,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mistress, or concubine with my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permission.”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 xml:space="preserve"> in reply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asked for the same kind of pledge from </w:t>
      </w:r>
      <w:proofErr w:type="gramStart"/>
      <w:r w:rsidRPr="00CB3EE4">
        <w:rPr>
          <w:rFonts w:ascii="Times New Roman" w:hAnsi="Times New Roman" w:cs="Times New Roman"/>
        </w:rPr>
        <w:t>her,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</w:t>
      </w:r>
      <w:proofErr w:type="gramEnd"/>
      <w:r w:rsidRPr="00CB3EE4">
        <w:rPr>
          <w:rFonts w:ascii="Times New Roman" w:hAnsi="Times New Roman" w:cs="Times New Roman"/>
        </w:rPr>
        <w:t xml:space="preserve"> gave her a belt on which there were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intricate buckles here and there.</w:t>
      </w:r>
    </w:p>
    <w:p w14:paraId="2B81C290" w14:textId="05326EBB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A man who did not cut or tear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the belt but contrive to remove it </w:t>
      </w:r>
      <w:proofErr w:type="gramStart"/>
      <w:r w:rsidRPr="00CB3EE4">
        <w:rPr>
          <w:rFonts w:ascii="Times New Roman" w:hAnsi="Times New Roman" w:cs="Times New Roman"/>
        </w:rPr>
        <w:t>somehow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would approve for her and allow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her to take as a lover. The two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agreed and found other things to do.</w:t>
      </w:r>
    </w:p>
    <w:p w14:paraId="097EB4C0" w14:textId="5CE8D61B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FF2EA2" w14:textId="1741B4B4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That of course was the very day when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lord sent one of his serving men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deliver a message. When he could not gain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CB3EE4">
        <w:rPr>
          <w:rFonts w:ascii="Times New Roman" w:hAnsi="Times New Roman" w:cs="Times New Roman"/>
        </w:rPr>
        <w:t>entry</w:t>
      </w:r>
      <w:proofErr w:type="gramEnd"/>
      <w:r w:rsidRPr="00CB3EE4">
        <w:rPr>
          <w:rFonts w:ascii="Times New Roman" w:hAnsi="Times New Roman" w:cs="Times New Roman"/>
        </w:rPr>
        <w:t xml:space="preserve"> he peered through a window pane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high off the ground and there he spied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lovers. To say what he’d seen inside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room he ran back to his lord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report. The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master reached for his sword,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took three burly men along,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went to the chamber to right this wrong.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They broke down the door and entered in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the scene of the couple’s sordid sin.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ordered his men to kill the knight,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who stood up to meet them and, to fight,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grabbed a laundry pole that 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could use as a weapon. If he were to be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CB3EE4">
        <w:rPr>
          <w:rFonts w:ascii="Times New Roman" w:hAnsi="Times New Roman" w:cs="Times New Roman"/>
        </w:rPr>
        <w:t>killed</w:t>
      </w:r>
      <w:proofErr w:type="gramEnd"/>
      <w:r w:rsidRPr="00CB3EE4">
        <w:rPr>
          <w:rFonts w:ascii="Times New Roman" w:hAnsi="Times New Roman" w:cs="Times New Roman"/>
        </w:rPr>
        <w:t xml:space="preserve"> he could at least take one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or two with him, if only for fun.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lord, impressed by this, asked who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was and how he had managed to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enter the lady’s chamber. The knight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explained about how he’d shot the white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hind, and what it had said, and then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ship that appeared without any men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steer it that had brought him here.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lastRenderedPageBreak/>
        <w:t>The lord thought this was rather queer,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either nonsense or else a joke.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thought for a moment and then spoke,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telling the knight that if he could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summon that vessel back, it would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be permitted that he </w:t>
      </w:r>
      <w:proofErr w:type="gramStart"/>
      <w:r w:rsidRPr="00CB3EE4">
        <w:rPr>
          <w:rFonts w:ascii="Times New Roman" w:hAnsi="Times New Roman" w:cs="Times New Roman"/>
        </w:rPr>
        <w:t>embark</w:t>
      </w:r>
      <w:proofErr w:type="gramEnd"/>
      <w:r w:rsidRPr="00CB3EE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this he added a last remark,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that if the knight on that ghost ship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were somehow to survive the trip,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would be distressed to hear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news. But it would give him cheer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be informed that the knight had drowned.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They went to the harbor and there they found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vessel waiting. Without delay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 xml:space="preserve"> boarded and sailed away.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Kneeling on the polished deck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knight prayed for a storm and a wreck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that would take his life if he could not see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his sweetheart again. Mortality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was the only relief he could think of for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his ailment. But he reached the shore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of his homeland and left the ship behind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as he made his way up the shingle to find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a </w:t>
      </w:r>
      <w:proofErr w:type="gramStart"/>
      <w:r w:rsidRPr="00CB3EE4">
        <w:rPr>
          <w:rFonts w:ascii="Times New Roman" w:hAnsi="Times New Roman" w:cs="Times New Roman"/>
        </w:rPr>
        <w:t>youth</w:t>
      </w:r>
      <w:proofErr w:type="gramEnd"/>
      <w:r w:rsidRPr="00CB3EE4">
        <w:rPr>
          <w:rFonts w:ascii="Times New Roman" w:hAnsi="Times New Roman" w:cs="Times New Roman"/>
        </w:rPr>
        <w:t xml:space="preserve"> he had raised who was now a squire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another knight from a nearby shire.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youth recognized him at once and 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dismounted and bowed, delighted to see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 xml:space="preserve"> again. At a canter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they rode together exchanging banter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while the young man assured him that he would be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welcomed home with sincerity.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was, but the knight, nevertheless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seemed downcast and in some distress.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 few of his friends, concerned for him,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suggested he </w:t>
      </w:r>
      <w:proofErr w:type="gramStart"/>
      <w:r w:rsidRPr="00CB3EE4">
        <w:rPr>
          <w:rFonts w:ascii="Times New Roman" w:hAnsi="Times New Roman" w:cs="Times New Roman"/>
        </w:rPr>
        <w:t>marry:</w:t>
      </w:r>
      <w:proofErr w:type="gramEnd"/>
      <w:r w:rsidRPr="00CB3EE4">
        <w:rPr>
          <w:rFonts w:ascii="Times New Roman" w:hAnsi="Times New Roman" w:cs="Times New Roman"/>
        </w:rPr>
        <w:t xml:space="preserve"> he took a dim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view of this suggestion. He said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he’d promised not to romance or wed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any maiden or dame who could not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without violence undo the knot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someone had made in the tail of his shirt.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It was an unlikely thing to assert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news of this extraordinary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requirement was broadcast very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far and wide. Many women came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make an attempt at the strange game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in which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 xml:space="preserve"> himself would be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prize for someone’s dexterity.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 hardly need report that none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was successful. It simply couldn’t be done.</w:t>
      </w:r>
    </w:p>
    <w:p w14:paraId="6E66892B" w14:textId="6EA934CC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C5B71D0" w14:textId="76010EFB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Meanwhile, the lady he’d left behind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was locked in a tower and confined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a single room in which her tears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flowed as she prayed for death. Two years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she spent this way. Indeed, her only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hope was to put an end to a lonely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existence: if she could get to the </w:t>
      </w:r>
      <w:proofErr w:type="gramStart"/>
      <w:r w:rsidRPr="00CB3EE4">
        <w:rPr>
          <w:rFonts w:ascii="Times New Roman" w:hAnsi="Times New Roman" w:cs="Times New Roman"/>
        </w:rPr>
        <w:t>sea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she could drown herself and it would be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done with. She imagined this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CB3EE4">
        <w:rPr>
          <w:rFonts w:ascii="Times New Roman" w:hAnsi="Times New Roman" w:cs="Times New Roman"/>
        </w:rPr>
        <w:t>and in her dreams</w:t>
      </w:r>
      <w:proofErr w:type="gramEnd"/>
      <w:r w:rsidRPr="00CB3EE4">
        <w:rPr>
          <w:rFonts w:ascii="Times New Roman" w:hAnsi="Times New Roman" w:cs="Times New Roman"/>
        </w:rPr>
        <w:t xml:space="preserve"> whispered into his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ear of her grief and her despair.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Could he not help her? Did he not care?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She arose one day as if in a trance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discover that by some curious chance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door had been left unbolted and she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was able to pass through it, free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unhindered. She headed rapidly for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 large rock that stood on the shore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from which she planned to leap to her death.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She ran until she was out of breath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there was that ghost ship tied up beside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it, waiting for an outgoing tide.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She boarded it for she knew it was how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 xml:space="preserve"> had left and now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it would take her as well. She would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have thrown herself overboard if she could,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but she was exhausted, an utter wreck,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she collapsed upon the deck.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vessel carried her, as we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might have expected, to Brittany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either through fate or merely luck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to the fortified castle of </w:t>
      </w:r>
      <w:proofErr w:type="spellStart"/>
      <w:r w:rsidRPr="00CB3EE4">
        <w:rPr>
          <w:rFonts w:ascii="Times New Roman" w:hAnsi="Times New Roman" w:cs="Times New Roman"/>
        </w:rPr>
        <w:t>Mariaduc</w:t>
      </w:r>
      <w:proofErr w:type="spellEnd"/>
      <w:r w:rsidRPr="00CB3EE4">
        <w:rPr>
          <w:rFonts w:ascii="Times New Roman" w:hAnsi="Times New Roman" w:cs="Times New Roman"/>
        </w:rPr>
        <w:t>.</w:t>
      </w:r>
    </w:p>
    <w:p w14:paraId="770BBB45" w14:textId="181C33B0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B65BAF8" w14:textId="2A805E93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Looking out of his window 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noticed the ship — a mystery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for there seemed to be no sailors aboard.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summoned his chamberlain, took his sword,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and, in the brief inspection he made, 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found, of course, the beautiful lady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whom he led to his castle. He gave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her every comfort she might crave.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She was, he could see, of noble blood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beautiful. She would be a good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wife and mother, he thought, and fell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 love with her. He had her dwell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 her own apartments in which she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had his sister for company.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She was richly dressed and fed with rare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dainties he had his cooks prepare.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professed his love for her in many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CB3EE4">
        <w:rPr>
          <w:rFonts w:ascii="Times New Roman" w:hAnsi="Times New Roman" w:cs="Times New Roman"/>
        </w:rPr>
        <w:t>ways</w:t>
      </w:r>
      <w:proofErr w:type="gramEnd"/>
      <w:r w:rsidRPr="00CB3EE4">
        <w:rPr>
          <w:rFonts w:ascii="Times New Roman" w:hAnsi="Times New Roman" w:cs="Times New Roman"/>
        </w:rPr>
        <w:t xml:space="preserve"> but she did not pay any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heed to his declarations. Sad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distracted, she told him at last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of the belt she wore that bound her fast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another man — or it was both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belt she had on and also the oath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she had taken. This news was not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at all welcome. He wondered what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was going on, for he’d had word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of a knight with a similarly absurd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constraint — a knot someone had made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 his shirt tail no one could undo.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“And </w:t>
      </w:r>
      <w:r w:rsidRPr="00CB3EE4">
        <w:rPr>
          <w:rFonts w:ascii="Times New Roman" w:hAnsi="Times New Roman" w:cs="Times New Roman"/>
        </w:rPr>
        <w:lastRenderedPageBreak/>
        <w:t>I think that that someone was you.”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Hearing this, the lady sighed,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her tears fell fast to make two wide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rivulets down her cheeks. But 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took no notice and brutally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undid the laces of her dress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to unfasten the belt, but without success.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In a fit of </w:t>
      </w:r>
      <w:proofErr w:type="gramStart"/>
      <w:r w:rsidRPr="00CB3EE4">
        <w:rPr>
          <w:rFonts w:ascii="Times New Roman" w:hAnsi="Times New Roman" w:cs="Times New Roman"/>
        </w:rPr>
        <w:t>petulance</w:t>
      </w:r>
      <w:proofErr w:type="gramEnd"/>
      <w:r w:rsidRPr="00CB3EE4">
        <w:rPr>
          <w:rFonts w:ascii="Times New Roman" w:hAnsi="Times New Roman" w:cs="Times New Roman"/>
        </w:rPr>
        <w:t xml:space="preserve"> he invited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others to try it, but no knight did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better. Each night after dinner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they played the game, but with never a winner.</w:t>
      </w:r>
    </w:p>
    <w:p w14:paraId="4005880B" w14:textId="2F40E0CB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450FC2D" w14:textId="4CACA8F9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There came in time a threat of war,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which </w:t>
      </w:r>
      <w:proofErr w:type="spellStart"/>
      <w:r w:rsidRPr="00CB3EE4">
        <w:rPr>
          <w:rFonts w:ascii="Times New Roman" w:hAnsi="Times New Roman" w:cs="Times New Roman"/>
        </w:rPr>
        <w:t>Meriaduc</w:t>
      </w:r>
      <w:proofErr w:type="spellEnd"/>
      <w:r w:rsidRPr="00CB3EE4">
        <w:rPr>
          <w:rFonts w:ascii="Times New Roman" w:hAnsi="Times New Roman" w:cs="Times New Roman"/>
        </w:rPr>
        <w:t xml:space="preserve"> was ready for,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but he proposed instead to hold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 tournament with brave and bold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knights of each side to joust and decide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the </w:t>
      </w:r>
      <w:r w:rsidRPr="00CB3EE4">
        <w:rPr>
          <w:rFonts w:ascii="Times New Roman" w:hAnsi="Times New Roman" w:cs="Times New Roman"/>
          <w:i/>
          <w:iCs/>
        </w:rPr>
        <w:t xml:space="preserve">casus belli </w:t>
      </w:r>
      <w:r w:rsidRPr="00CB3EE4">
        <w:rPr>
          <w:rFonts w:ascii="Times New Roman" w:hAnsi="Times New Roman" w:cs="Times New Roman"/>
        </w:rPr>
        <w:t>and take great pride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 what they’d done. From near and far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he invited knights, and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was one of these. (He was promised a great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reward in order to compensate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him for his trouble.) With this went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every kind of compliment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protestations of friendship. These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pleasant words and courtesies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brought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>, accompanied by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 hundred knights, each ready to try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his luck and skill. Lodging them all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 a tower richly decked with all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kinds of tapestries, the host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welcomed them and gave a most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persuasive expression of gratitude.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sent then for his sister, as you’d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expect, and the lady with her whom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longed for. The two entered the room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hand in hand. Hearing his </w:t>
      </w:r>
      <w:proofErr w:type="gramStart"/>
      <w:r w:rsidRPr="00CB3EE4">
        <w:rPr>
          <w:rFonts w:ascii="Times New Roman" w:hAnsi="Times New Roman" w:cs="Times New Roman"/>
        </w:rPr>
        <w:t>name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lady almost fainted. The same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>? The name is rare.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How many other gentlemen bear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that odd cognomen? But then he spoke,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“Sweetheart! Darling! My heart broke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when I sailed away.” But can it be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she? The similarity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is great but how did she come here?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Is she an illusion as I fear?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Uncertain as he was, he guessed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that he might put her to the test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by sitting beside her. Casual chat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between them about this and that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would make it clear. He took a chair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close to </w:t>
      </w:r>
      <w:proofErr w:type="gramStart"/>
      <w:r w:rsidRPr="00CB3EE4">
        <w:rPr>
          <w:rFonts w:ascii="Times New Roman" w:hAnsi="Times New Roman" w:cs="Times New Roman"/>
        </w:rPr>
        <w:t>her</w:t>
      </w:r>
      <w:proofErr w:type="gramEnd"/>
      <w:r w:rsidRPr="00CB3EE4">
        <w:rPr>
          <w:rFonts w:ascii="Times New Roman" w:hAnsi="Times New Roman" w:cs="Times New Roman"/>
        </w:rPr>
        <w:t xml:space="preserve"> but a silent stare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was all he was able to get from her.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B3EE4">
        <w:rPr>
          <w:rFonts w:ascii="Times New Roman" w:hAnsi="Times New Roman" w:cs="Times New Roman"/>
        </w:rPr>
        <w:t>Meriaduc</w:t>
      </w:r>
      <w:proofErr w:type="spellEnd"/>
      <w:r w:rsidRPr="00CB3EE4">
        <w:rPr>
          <w:rFonts w:ascii="Times New Roman" w:hAnsi="Times New Roman" w:cs="Times New Roman"/>
        </w:rPr>
        <w:t xml:space="preserve"> saw how they were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CB3EE4">
        <w:rPr>
          <w:rFonts w:ascii="Times New Roman" w:hAnsi="Times New Roman" w:cs="Times New Roman"/>
        </w:rPr>
        <w:t>nonplussed, and</w:t>
      </w:r>
      <w:proofErr w:type="gramEnd"/>
      <w:r w:rsidRPr="00CB3EE4">
        <w:rPr>
          <w:rFonts w:ascii="Times New Roman" w:hAnsi="Times New Roman" w:cs="Times New Roman"/>
        </w:rPr>
        <w:t xml:space="preserve"> said the knight should see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whether the woman beside him could be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one to untie the challenging knot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 the tail of his shirt. On the spot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 xml:space="preserve"> ordered that it be brought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given to the lady he thought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would be able to untie it, but she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was afraid and, full of misery,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refused even to try unless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B3EE4">
        <w:rPr>
          <w:rFonts w:ascii="Times New Roman" w:hAnsi="Times New Roman" w:cs="Times New Roman"/>
        </w:rPr>
        <w:t>Meriaduc</w:t>
      </w:r>
      <w:proofErr w:type="spellEnd"/>
      <w:r w:rsidRPr="00CB3EE4">
        <w:rPr>
          <w:rFonts w:ascii="Times New Roman" w:hAnsi="Times New Roman" w:cs="Times New Roman"/>
        </w:rPr>
        <w:t xml:space="preserve"> permitted. “Yes,”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he said, “do what you can with it.”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Instantly, without a whit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of trouble, she untied the knot,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delighting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>. But what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about the belt? If this </w:t>
      </w:r>
      <w:proofErr w:type="gramStart"/>
      <w:r w:rsidRPr="00CB3EE4">
        <w:rPr>
          <w:rFonts w:ascii="Times New Roman" w:hAnsi="Times New Roman" w:cs="Times New Roman"/>
        </w:rPr>
        <w:t>was</w:t>
      </w:r>
      <w:proofErr w:type="gramEnd"/>
      <w:r w:rsidRPr="00CB3EE4">
        <w:rPr>
          <w:rFonts w:ascii="Times New Roman" w:hAnsi="Times New Roman" w:cs="Times New Roman"/>
        </w:rPr>
        <w:t xml:space="preserve"> she,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she would have it still, and 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placed his hands on her hips to feel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for the belt. It was there, and she was real!</w:t>
      </w:r>
    </w:p>
    <w:p w14:paraId="396C2723" w14:textId="77777777" w:rsid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31C49B" w14:textId="6BB6D089" w:rsidR="00CB3EE4" w:rsidRPr="00CB3EE4" w:rsidRDefault="00CB3EE4" w:rsidP="00CB3EE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3EE4">
        <w:rPr>
          <w:rFonts w:ascii="Times New Roman" w:hAnsi="Times New Roman" w:cs="Times New Roman"/>
        </w:rPr>
        <w:t>“Beloved,” he said, “my fondest dreams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are realized, for indeed it seems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that you are here beside me. Who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brought you here?” Her answer to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these questions you all </w:t>
      </w:r>
      <w:proofErr w:type="gramStart"/>
      <w:r w:rsidRPr="00CB3EE4">
        <w:rPr>
          <w:rFonts w:ascii="Times New Roman" w:hAnsi="Times New Roman" w:cs="Times New Roman"/>
        </w:rPr>
        <w:t>know</w:t>
      </w:r>
      <w:proofErr w:type="gramEnd"/>
      <w:r w:rsidRPr="00CB3EE4">
        <w:rPr>
          <w:rFonts w:ascii="Times New Roman" w:hAnsi="Times New Roman" w:cs="Times New Roman"/>
        </w:rPr>
        <w:t>: how she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found herself at liberty,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went to drown herself but then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saw the ship. This best of men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had housed her here with all respect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and </w:t>
      </w:r>
      <w:proofErr w:type="spellStart"/>
      <w:r w:rsidRPr="00CB3EE4">
        <w:rPr>
          <w:rFonts w:ascii="Times New Roman" w:hAnsi="Times New Roman" w:cs="Times New Roman"/>
        </w:rPr>
        <w:t>behaviour</w:t>
      </w:r>
      <w:proofErr w:type="spellEnd"/>
      <w:r w:rsidRPr="00CB3EE4">
        <w:rPr>
          <w:rFonts w:ascii="Times New Roman" w:hAnsi="Times New Roman" w:cs="Times New Roman"/>
        </w:rPr>
        <w:t xml:space="preserve"> that was quite correct,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although he kept proposing to her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as </w:t>
      </w:r>
      <w:proofErr w:type="gramStart"/>
      <w:r w:rsidRPr="00CB3EE4">
        <w:rPr>
          <w:rFonts w:ascii="Times New Roman" w:hAnsi="Times New Roman" w:cs="Times New Roman"/>
        </w:rPr>
        <w:t>constantly</w:t>
      </w:r>
      <w:proofErr w:type="gramEnd"/>
      <w:r w:rsidRPr="00CB3EE4">
        <w:rPr>
          <w:rFonts w:ascii="Times New Roman" w:hAnsi="Times New Roman" w:cs="Times New Roman"/>
        </w:rPr>
        <w:t xml:space="preserve"> he tried to woo her.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But here was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>, and she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at last was as happy as she could be.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 xml:space="preserve"> rose and said, “I implore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you, </w:t>
      </w:r>
      <w:proofErr w:type="spellStart"/>
      <w:r w:rsidRPr="00CB3EE4">
        <w:rPr>
          <w:rFonts w:ascii="Times New Roman" w:hAnsi="Times New Roman" w:cs="Times New Roman"/>
        </w:rPr>
        <w:t>Meriaduc</w:t>
      </w:r>
      <w:proofErr w:type="spellEnd"/>
      <w:r w:rsidRPr="00CB3EE4">
        <w:rPr>
          <w:rFonts w:ascii="Times New Roman" w:hAnsi="Times New Roman" w:cs="Times New Roman"/>
        </w:rPr>
        <w:t>, to restore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my love to me. I shall be your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vassal for three years or four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with my hundred knights.” But the latter replied,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“I am not in need of vassals. I’d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rather keep her. I was the one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who found </w:t>
      </w:r>
      <w:proofErr w:type="gramStart"/>
      <w:r w:rsidRPr="00CB3EE4">
        <w:rPr>
          <w:rFonts w:ascii="Times New Roman" w:hAnsi="Times New Roman" w:cs="Times New Roman"/>
        </w:rPr>
        <w:t>her</w:t>
      </w:r>
      <w:proofErr w:type="gramEnd"/>
      <w:r w:rsidRPr="00CB3EE4">
        <w:rPr>
          <w:rFonts w:ascii="Times New Roman" w:hAnsi="Times New Roman" w:cs="Times New Roman"/>
        </w:rPr>
        <w:t xml:space="preserve"> and I declare that none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shall take her away from me.” But when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 xml:space="preserve"> heard this, he had his men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mount and ride away. With him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came other knights who took a dim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view of </w:t>
      </w:r>
      <w:proofErr w:type="spellStart"/>
      <w:r w:rsidRPr="00CB3EE4">
        <w:rPr>
          <w:rFonts w:ascii="Times New Roman" w:hAnsi="Times New Roman" w:cs="Times New Roman"/>
        </w:rPr>
        <w:t>Meriaduc’s</w:t>
      </w:r>
      <w:proofErr w:type="spellEnd"/>
      <w:r w:rsidRPr="00CB3EE4">
        <w:rPr>
          <w:rFonts w:ascii="Times New Roman" w:hAnsi="Times New Roman" w:cs="Times New Roman"/>
        </w:rPr>
        <w:t xml:space="preserve"> deportment.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They were a most impressive assortment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they all went to join the foe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of </w:t>
      </w:r>
      <w:proofErr w:type="spellStart"/>
      <w:r w:rsidRPr="00CB3EE4">
        <w:rPr>
          <w:rFonts w:ascii="Times New Roman" w:hAnsi="Times New Roman" w:cs="Times New Roman"/>
        </w:rPr>
        <w:t>Meriaduc</w:t>
      </w:r>
      <w:proofErr w:type="spellEnd"/>
      <w:r w:rsidRPr="00CB3EE4">
        <w:rPr>
          <w:rFonts w:ascii="Times New Roman" w:hAnsi="Times New Roman" w:cs="Times New Roman"/>
        </w:rPr>
        <w:t xml:space="preserve"> — which meant, you know,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that the war was ended before it began.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But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>, a determined man,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 xml:space="preserve">returned to </w:t>
      </w:r>
      <w:proofErr w:type="spellStart"/>
      <w:r w:rsidRPr="00CB3EE4">
        <w:rPr>
          <w:rFonts w:ascii="Times New Roman" w:hAnsi="Times New Roman" w:cs="Times New Roman"/>
        </w:rPr>
        <w:t>Meriaduc</w:t>
      </w:r>
      <w:proofErr w:type="spellEnd"/>
      <w:r w:rsidRPr="00CB3EE4">
        <w:rPr>
          <w:rFonts w:ascii="Times New Roman" w:hAnsi="Times New Roman" w:cs="Times New Roman"/>
        </w:rPr>
        <w:t xml:space="preserve"> to lay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siege to his town and in this way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force him to give the lady back.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Others appeared. There was no lack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of spirited knights to give him aid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in his cause. Their numbers made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 overwhelming force. Inside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the town many men and women died,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slowly starving to death. At last,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made desperate by the protracted fast,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and having lost heart as well as weight,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someone opened the main gate.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B3EE4">
        <w:rPr>
          <w:rFonts w:ascii="Times New Roman" w:hAnsi="Times New Roman" w:cs="Times New Roman"/>
        </w:rPr>
        <w:t>Guigemar</w:t>
      </w:r>
      <w:proofErr w:type="spellEnd"/>
      <w:r w:rsidRPr="00CB3EE4">
        <w:rPr>
          <w:rFonts w:ascii="Times New Roman" w:hAnsi="Times New Roman" w:cs="Times New Roman"/>
        </w:rPr>
        <w:t xml:space="preserve"> stormed the castle and slew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its lord, as we would expect him to.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With joy he took his lady and their</w:t>
      </w:r>
      <w:r>
        <w:rPr>
          <w:rFonts w:ascii="Times New Roman" w:hAnsi="Times New Roman" w:cs="Times New Roman"/>
        </w:rPr>
        <w:t xml:space="preserve"> </w:t>
      </w:r>
      <w:r w:rsidRPr="00CB3EE4">
        <w:rPr>
          <w:rFonts w:ascii="Times New Roman" w:hAnsi="Times New Roman" w:cs="Times New Roman"/>
        </w:rPr>
        <w:t>troubles vanished into thin air.</w:t>
      </w:r>
    </w:p>
    <w:sectPr w:rsidR="00CB3EE4" w:rsidRPr="00CB3EE4" w:rsidSect="004A4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ashCapitals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E4"/>
    <w:rsid w:val="004A4AE6"/>
    <w:rsid w:val="00531DB9"/>
    <w:rsid w:val="00CB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644DE"/>
  <w15:chartTrackingRefBased/>
  <w15:docId w15:val="{FAAB5DF9-154D-8C4B-AB4F-EC37DFEA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3625</Words>
  <Characters>20664</Characters>
  <Application>Microsoft Office Word</Application>
  <DocSecurity>0</DocSecurity>
  <Lines>172</Lines>
  <Paragraphs>48</Paragraphs>
  <ScaleCrop>false</ScaleCrop>
  <Company/>
  <LinksUpToDate>false</LinksUpToDate>
  <CharactersWithSpaces>24241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KRISTIN</dc:creator>
  <cp:keywords/>
  <dc:description/>
  <cp:lastModifiedBy>HARRELL, KRISTIN</cp:lastModifiedBy>
  <cp:revision>1</cp:revision>
  <dcterms:created xsi:type="dcterms:W3CDTF">2019-08-08T02:58:00Z</dcterms:created>
  <dcterms:modified xsi:type="dcterms:W3CDTF">2019-08-08T03:43:00Z</dcterms:modified>
</cp:coreProperties>
</file>