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C57BD" w14:textId="10337A2F" w:rsidR="004D6385" w:rsidRDefault="004D6385" w:rsidP="004D6385">
      <w:pPr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</w:pPr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 xml:space="preserve">[from the </w:t>
      </w:r>
      <w:proofErr w:type="spellStart"/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>Stanzaic</w:t>
      </w:r>
      <w:proofErr w:type="spellEnd"/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>Morte</w:t>
      </w:r>
      <w:proofErr w:type="spellEnd"/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 xml:space="preserve"> (story of King Arthur’s Death) anonymous, c. 14</w:t>
      </w:r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  <w:vertAlign w:val="superscript"/>
        </w:rPr>
        <w:t>th</w:t>
      </w:r>
      <w:r w:rsidRPr="004D6385"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  <w:t xml:space="preserve"> century]</w:t>
      </w:r>
    </w:p>
    <w:p w14:paraId="21E3040A" w14:textId="77777777" w:rsidR="004D6385" w:rsidRPr="004D6385" w:rsidRDefault="004D6385" w:rsidP="004D6385">
      <w:pPr>
        <w:rPr>
          <w:rFonts w:ascii="Georgia" w:eastAsia="Times New Roman" w:hAnsi="Georgia" w:cs="Times New Roman"/>
          <w:b/>
          <w:bCs/>
          <w:color w:val="323232"/>
          <w:sz w:val="18"/>
          <w:szCs w:val="18"/>
          <w:shd w:val="clear" w:color="auto" w:fill="FFFFFF"/>
        </w:rPr>
      </w:pPr>
    </w:p>
    <w:p w14:paraId="42471460" w14:textId="7F4EE49A" w:rsidR="004D6385" w:rsidRPr="004D6385" w:rsidRDefault="004D6385" w:rsidP="004D6385">
      <w:pPr>
        <w:ind w:left="5040"/>
        <w:rPr>
          <w:rFonts w:ascii="Georgia" w:eastAsia="Times New Roman" w:hAnsi="Georgia" w:cs="Times New Roman"/>
          <w:i/>
          <w:iCs/>
          <w:color w:val="323232"/>
          <w:sz w:val="18"/>
          <w:szCs w:val="18"/>
          <w:shd w:val="clear" w:color="auto" w:fill="FFFFFF"/>
        </w:rPr>
      </w:pPr>
      <w:r w:rsidRPr="004D6385">
        <w:rPr>
          <w:rFonts w:ascii="Georgia" w:eastAsia="Times New Roman" w:hAnsi="Georgia" w:cs="Times New Roman"/>
          <w:i/>
          <w:iCs/>
          <w:color w:val="323232"/>
          <w:sz w:val="18"/>
          <w:szCs w:val="18"/>
          <w:shd w:val="clear" w:color="auto" w:fill="FFFFFF"/>
        </w:rPr>
        <w:t>[Harrell’s translation- the original is meant to rhyme, but the translation does not, in order to make the narrative easier to understand]</w:t>
      </w:r>
    </w:p>
    <w:p w14:paraId="1A66FF4E" w14:textId="33CC85E2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</w:p>
    <w:p w14:paraId="48390C2A" w14:textId="36F6C92F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[ . . . ]</w:t>
      </w:r>
    </w:p>
    <w:p w14:paraId="617D3DAD" w14:textId="5A58026A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Three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dayes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 court he dwelled there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                    720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[Lancelot] stayed there in [King Arthur’s] court for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he 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not with the queen,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three days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but he did not speak to the queen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muche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press was ay them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[Guinevere] because too many people were around;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king him led and court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bydene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king ruled over him and the court as well. The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lady, bright as blossom on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brere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queen, as bright as any flower, longed sorely to see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Sore she longed him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725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Lancelot. She wanted to cry, but she wouldn’t dare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Weeping was 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cheer,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tell anyone so.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Though she ne durst her to no man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Then it fell upon a day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One day, the king decided to ride out on a hunt,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king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on hunting ride,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he went into the forest, with his knights by his side, 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Into the forest him to play,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730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to pursue his sport</w:t>
      </w:r>
      <w:r>
        <w:rPr>
          <w:rFonts w:ascii="Georgia" w:eastAsia="Times New Roman" w:hAnsi="Georgia" w:cs="Times New Roman"/>
          <w:color w:val="323232"/>
          <w:sz w:val="18"/>
          <w:szCs w:val="18"/>
        </w:rPr>
        <w:t xml:space="preserve">. Lancelot lay in bed a long time,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With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by his side.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Because he wanted to see the queen instead.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Once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long 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lay;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everyone was gone, h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 went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her chamber to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With the queen he thought to bide.</w:t>
      </w:r>
      <w:r w:rsidR="00416B60" w:rsidRP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proudly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greet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To the chamber he took the way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salues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her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pride.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735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First he kissed that lady sheen,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First, he kissed that lady bright, and greeted her,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salues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her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free,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all of her ladies-in-waiting,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happy heart. Tears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ladies all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bydene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of joy ran down their faces. “But I’m said to see you,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joy the teres ran on their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blee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Lancelot!” said the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queen “because the love that we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-away," then said the queen,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740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used to have for one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another is gone now.”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"Launcelot, that I ever thee see!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love that hath us be between,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it shall thus departed be!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"Alas, Launcelot du Lake,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“Alas, Lancelot of the Lake, you used to have my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thou hast all my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745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heart, but now men have told me that you want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Th'erles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doughter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thou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take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to be with the daughter of the Earl of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Ascolot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! Now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Ascolot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as men me told!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you abandon me to fight for her sake, while I sadly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Now thou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levest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 her sake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cry here until I am dead and buried!”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All thy deed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bold;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 may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wofully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weep and wake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750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In clay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clongen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cold!</w:t>
      </w:r>
      <w:hyperlink r:id="rId4" w:anchor="f17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17</w:t>
        </w:r>
      </w:hyperlink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"But, Launcelot, I beseech thee here,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“But, Lancelot, I beg you, out of necessity, that you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needelinges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shall be so,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never reveal the love that the two of us shared,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That thou never more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diskere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that you never love her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so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much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that you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give up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love that hath been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betwix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us two,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755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fighting,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because while I am miserable here, I would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Ne that she never be with thee 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dere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hyperlink r:id="rId5" w:anchor="f18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18</w:t>
        </w:r>
      </w:hyperlink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at least</w:t>
      </w:r>
      <w:r w:rsidR="00416B60" w:rsidRPr="004D6385">
        <w:rPr>
          <w:rFonts w:ascii="Georgia" w:eastAsia="Times New Roman" w:hAnsi="Georgia" w:cs="Times New Roman"/>
          <w:sz w:val="18"/>
          <w:szCs w:val="18"/>
        </w:rPr>
        <w:t xml:space="preserve"> </w:t>
      </w:r>
      <w:r w:rsidRPr="004D6385">
        <w:rPr>
          <w:rFonts w:ascii="Georgia" w:eastAsia="Times New Roman" w:hAnsi="Georgia" w:cs="Times New Roman"/>
          <w:sz w:val="18"/>
          <w:szCs w:val="18"/>
        </w:rPr>
        <w:t>like to hear of your victories.</w:t>
      </w:r>
      <w:r>
        <w:rPr>
          <w:rFonts w:ascii="Georgia" w:eastAsia="Times New Roman" w:hAnsi="Georgia" w:cs="Times New Roman"/>
          <w:sz w:val="18"/>
          <w:szCs w:val="18"/>
        </w:rPr>
        <w:t>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Deed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thou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fro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That I may of thy body here,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 shall thus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beleve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 wo."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Launcelot full still then stood: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760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Lancelot then stood very still: his heart was as heavy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hevy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any stone;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as any stone; he suddenly felt so sorry because 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So sorry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wex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 his mood,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thought everything was destroyed. “Madame,” he said,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rewth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thought it all to-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torne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“By the Cross, what do you mean by all this moaning?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"Madame," he said, "For Cross and Rood,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I swear to God that I don’t know what you’re talking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betokeneth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this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?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765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about.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By Him that bought me with His blood,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Of these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tidandes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know I none.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"But by these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wordes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thinketh me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Your words make me think you want me to go away;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Away ye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I were;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Well, then, have a good day, my lady. I will leave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>Now have good day, my lady free,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770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you won’t have to see me anymore!”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 left her room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sooth, thou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seest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me never more!"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his heart full of sadness. Meanwhile,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queen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Out of the chamber then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wendes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fainted three times and almost killed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herself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Now whether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full of wo!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right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lady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swoones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three;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Almost she slew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herselfe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there.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775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to his chamber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Lancelot went to his room and got dressed in 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There his own attire in lay,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noble attire, even though he didn’t feel much like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Armed him in </w:t>
      </w:r>
      <w:proofErr w:type="gram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</w:t>
      </w:r>
      <w:proofErr w:type="gram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noble weed,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going out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 He stormed out like a spark from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Though in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were little play;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 coal, in a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really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bad mood. He got on his horse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Forth he sprang as spark of glede,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780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rode away into the forest.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With sorry cheer, for sooth to say;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Up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worthes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upon his steed,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to a forest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wendes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away.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Tithinges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come into the hall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News of Lancelot’s riding off made it to the Great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Launcelot was upon his steed;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785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Hall and all of the knights ran out, at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their wit’s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Out then ran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end;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Lionel and Hector followed Lancelot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Of their wit as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quickly on their horses, loudly blowing their horns.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de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Gawnes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Lionel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Ector that doughty was of deed,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Followen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on horses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snell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790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Full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loude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blow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might no man him overtake;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No one could catch up to Lancelot as he rode into the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He rode into a forest green;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forest; those bold and brave knights grumbled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Muche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make,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groaned.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“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Alas,” they said, “Lancelot of the Lake, we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were bold and keen.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795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wish you have never laid eyes on the queen!” And for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"Alas," they said, "Launcelot du Lake,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his sake, they cursed her and the love that she sparked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ever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sholdestou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see the queen!"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in him.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And her they cursed for his sake,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ever love was them between.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</w:p>
    <w:p w14:paraId="0B92DEC5" w14:textId="7FB4EE6C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[ . . . ]</w:t>
      </w:r>
    </w:p>
    <w:p w14:paraId="5B2B9480" w14:textId="31ECE8AA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</w:p>
    <w:p w14:paraId="0A8D9B7E" w14:textId="7A5ACA83" w:rsidR="004D6385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squier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 the court hath thought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840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That day, a squire in the court planned to kill Sir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ilke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day,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yif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he might,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Gawain with poison; he had put the poison in a fruit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 a poison that he hath wrought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basket which he presented to the Queen.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poison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To slay Gawain,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yif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he might;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was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concealed in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 apple laying atop the fruit.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frut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hath it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brought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set before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queene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bright;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845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 apple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overest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lay on loft,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There the poison was 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 he thought the lady bright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squire assumed the pretty queen would give the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best to Gawain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best fruit (the apple) to Gawain; but instead, she gave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But she it gave to the Scottish knight,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850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it to a Scottish knight, because he was a guest in their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he was of an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uncouthe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stede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home. He ate the apple eagerly, never suspecting any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There-of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 little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person at court of treason; but there he was betrayed,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took there no man heed;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and quickly died, you see.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he lost both main and might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died soon, as I you rede.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855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niste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not what it might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bemene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No one understood what was happening, but Sir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But up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stert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Sir Gawain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Gawain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the whole crowd jumped up and lifted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the court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bydene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Scottish knight to set him atop a table. “Oh no,”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over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have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drayn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queen then said, “Jesus Christ, what can I do?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-away," then said the queen,</w:t>
      </w:r>
      <w:proofErr w:type="gram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proofErr w:type="gram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            860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All these men will certainly think that I was the one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"Jesu Crist, what may 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sayn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?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who killed this knight!”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Certes, now will all men ween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Myself that I the knight have slain."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Triacle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there was anon forth brought;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Medicines w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ere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brought forth, and the queen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queene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wend to save his life;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 865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attempted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save his life; but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nothing they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But all that might help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nought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did helped and the knight swiftly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died.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there the knight 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queen was overcome by sorrow, and it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sorrow the queen then wrought,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was painful to see and hear. “Lord, what misfortune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Grete dole it was to see and lithe: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 have! Will I never be happy?”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"Lord, such sites me have sought!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 870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Why ne may I never be blithe?"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don none other might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proofErr w:type="gram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</w:t>
      </w:r>
      <w:proofErr w:type="gram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knights couldn’t do anything else, except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But buried him with dole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ynow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bury the Scottish knight with sadness. They buried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At a chapel with riche light,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him in a chapel, surrounded by expensive candles,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In a forest by a clough;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 875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in a forest by a ravine. He was laid in an ornate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riche tomb they did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tomb, but an evil clerk carved the letters in the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 crafty clerk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lettres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drow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marker,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saying that the Scottish knight was buried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How there lay the Scottish knight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there,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killed by Queen Guinevere’s poison.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queen Gaynor with poison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slogh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After this a time befell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880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Time went by, and eventually a knight came to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To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court there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come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 knight;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 court. He was the dead Scottish knight’s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broder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was, as I you tell,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brother, named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. He was a strong man,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 sooth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skilled in tournament and fierce in a fight. He was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He was an hardy man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snell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very popular because he was a man of great might.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In tournament and eek in fight,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885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loved in court to dwell,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he was man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muche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Then it fell upon a day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One day,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went proudly to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amuse himself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went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pride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into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green and vast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forest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 he found a chapel on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Into the forest, him for to play,</w:t>
      </w:r>
      <w:hyperlink r:id="rId6" w:anchor="f19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19</w:t>
        </w:r>
      </w:hyperlink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 w:rsidRPr="004D6385">
        <w:rPr>
          <w:rFonts w:ascii="Georgia" w:eastAsia="Times New Roman" w:hAnsi="Georgia" w:cs="Times New Roman"/>
          <w:sz w:val="18"/>
          <w:szCs w:val="18"/>
        </w:rPr>
        <w:t>890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4D6385">
        <w:rPr>
          <w:rFonts w:ascii="Georgia" w:eastAsia="Times New Roman" w:hAnsi="Georgia" w:cs="Times New Roman"/>
          <w:sz w:val="18"/>
          <w:szCs w:val="18"/>
        </w:rPr>
        <w:t>his trek</w:t>
      </w:r>
      <w:r>
        <w:rPr>
          <w:rFonts w:ascii="Georgia" w:eastAsia="Times New Roman" w:hAnsi="Georgia" w:cs="Times New Roman"/>
          <w:sz w:val="18"/>
          <w:szCs w:val="18"/>
        </w:rPr>
        <w:t>, and as he came up by the side of it, he saw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flowred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braunched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wide;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his own brother laying there, and he went forward to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 chapel in his way,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pray for him.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As he came by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cloughes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side,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There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owne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broder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lay,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there at mass he thought to abide.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895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riche tomb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He saw before him a grand tomb, covered with letters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lettres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were fair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ynow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that were carefully carved. He stood there a moment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while he stood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it right;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and read the words; great sorrow overtook his heart.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Grete sorrow then to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drow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There he found his brother’s name, and a message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 name of the Scottish knight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900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that the Scottish knight had been killed by Queen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 Queen Gaynor with poison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slogh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Guinevere’s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poison. He lost control of himself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he lost both main and might,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passed out on the tomb.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over the tomb he fell 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swough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Of swooning when he might awake,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When he awoke from his stupor, his heart was as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hevy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any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905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heavy as lead. He sighed for his brother’s sake,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He sighed for his </w:t>
      </w:r>
      <w:proofErr w:type="gram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brothers</w:t>
      </w:r>
      <w:proofErr w:type="gram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sake;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didn’t know what to do. He then took the road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He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ne wiste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what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rede.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back to court—nothing could stop him. He cried out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way to court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take,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loudly against the queen and accused her of 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Of nothing ne stood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brother’s murder.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loude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cry on the queen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910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In challenging of his brothers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king full sore then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Unfortunately,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ing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Arthur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since he was away when</w:t>
      </w:r>
    </w:p>
    <w:p w14:paraId="75111E79" w14:textId="2E90AE36" w:rsidR="004D6385" w:rsidRPr="004D6385" w:rsidRDefault="004D6385" w:rsidP="004D6385">
      <w:pPr>
        <w:rPr>
          <w:rFonts w:ascii="Times New Roman" w:eastAsia="Times New Roman" w:hAnsi="Times New Roman" w:cs="Times New Roman"/>
        </w:rPr>
      </w:pP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 he might not be again the right;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death happened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could not defend her honor. 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queen of wit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nighe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innocent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queen nearly went mad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even though she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Though that she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aguilte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had no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              915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wasn’t guilty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of killing the man. She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could either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there beknow the deed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proofErr w:type="gram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confess</w:t>
      </w:r>
      <w:proofErr w:type="gram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the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crime or find a man to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fight for her. She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Or find a man for her to fight,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knew that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were no knights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who would defend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For well she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her, and she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would be judged guilty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put to death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Yif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she were on a quest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[ . . . ]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When they in certain had set a day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When the day was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schedul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ed for the fight, rumors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that quarrel undertake,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spread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through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out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country, telling of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how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evil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word sprang soon through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ech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countree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930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Guinevere had committed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murder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; and word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What sorrow that Queen Gaynor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make;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eventually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came to Lancelot of the Lake, where he was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So at the last, shortly to say,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recovering from his lovesickness. Men told him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Word come to Launcelot du Lake,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of the trouble his queen was in.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There as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seke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ywounded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lay;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Men told him holly all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wrake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935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How that Queen Gaynor the bright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 heard h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ow that bright Queen Guinevere had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Had slain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committed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treason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by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kill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ing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noble Scottish knight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noble Scottish knight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 poison;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that she could either find a noble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At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strong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poisoun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 to fight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for her, or she would be burnt without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Therefore a day was taken right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940</w:t>
      </w:r>
      <w:r w:rsidR="00416B60" w:rsidRP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mercy.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she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sholde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find a knight full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 her sake for to fight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elles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brent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without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ransoun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When that Launcelot du Lake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When Lancelot of the Lake heard all of this,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Had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holly all this fare,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945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he was overcome with great sorrow. He cared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Grete sorrow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to him take,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greatly for the queen, and swore to avenge her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For the queen was in such care,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against the enemy as long as he was alive. Then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swore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venge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her of 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wrake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he rallied and grew fierce as a wild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boar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day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yif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livand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were;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Then pained he him his sorrows to slake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wex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breme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any bore.</w:t>
      </w:r>
    </w:p>
    <w:p w14:paraId="0725F7CC" w14:textId="56A009F3" w:rsidR="004D6385" w:rsidRDefault="004D6385"/>
    <w:p w14:paraId="54AA9BFF" w14:textId="012AC571" w:rsidR="004D6385" w:rsidRDefault="004D6385">
      <w:pPr>
        <w:rPr>
          <w:rFonts w:ascii="Georgia" w:hAnsi="Georgia"/>
          <w:i/>
          <w:iCs/>
          <w:sz w:val="18"/>
          <w:szCs w:val="18"/>
        </w:rPr>
      </w:pPr>
      <w:r w:rsidRPr="004D6385">
        <w:rPr>
          <w:rFonts w:ascii="Georgia" w:hAnsi="Georgia"/>
          <w:i/>
          <w:iCs/>
          <w:sz w:val="18"/>
          <w:szCs w:val="18"/>
        </w:rPr>
        <w:t>[</w:t>
      </w:r>
      <w:r w:rsidR="00416B60">
        <w:rPr>
          <w:rFonts w:ascii="Georgia" w:hAnsi="Georgia"/>
          <w:i/>
          <w:iCs/>
          <w:sz w:val="18"/>
          <w:szCs w:val="18"/>
        </w:rPr>
        <w:t>…</w:t>
      </w:r>
      <w:r w:rsidRPr="004D6385">
        <w:rPr>
          <w:rFonts w:ascii="Georgia" w:hAnsi="Georgia"/>
          <w:i/>
          <w:iCs/>
          <w:sz w:val="18"/>
          <w:szCs w:val="18"/>
        </w:rPr>
        <w:t>Meanwhile, the queen begs all the knights to help her, but they all refuse because they know she loves Lancelot, not Arthur and their loyalty is with their king.</w:t>
      </w:r>
      <w:r>
        <w:rPr>
          <w:rFonts w:ascii="Georgia" w:hAnsi="Georgia"/>
          <w:i/>
          <w:iCs/>
          <w:sz w:val="18"/>
          <w:szCs w:val="18"/>
        </w:rPr>
        <w:t xml:space="preserve"> Lancelot rides back into town, and when his friends see him, he orders them to keep their mouths shut. He will fight anonymously</w:t>
      </w:r>
      <w:r w:rsidR="00416B60">
        <w:rPr>
          <w:rFonts w:ascii="Georgia" w:hAnsi="Georgia"/>
          <w:i/>
          <w:iCs/>
          <w:sz w:val="18"/>
          <w:szCs w:val="18"/>
        </w:rPr>
        <w:t>…</w:t>
      </w:r>
      <w:r w:rsidRPr="004D6385">
        <w:rPr>
          <w:rFonts w:ascii="Georgia" w:hAnsi="Georgia"/>
          <w:i/>
          <w:iCs/>
          <w:sz w:val="18"/>
          <w:szCs w:val="18"/>
        </w:rPr>
        <w:t>]</w:t>
      </w:r>
    </w:p>
    <w:p w14:paraId="6425A268" w14:textId="2C799FC1" w:rsidR="004D6385" w:rsidRDefault="004D6385">
      <w:pPr>
        <w:rPr>
          <w:rFonts w:ascii="Georgia" w:hAnsi="Georgia"/>
          <w:i/>
          <w:iCs/>
          <w:sz w:val="18"/>
          <w:szCs w:val="18"/>
        </w:rPr>
      </w:pPr>
    </w:p>
    <w:p w14:paraId="28C012E7" w14:textId="05571DC9" w:rsidR="004D6385" w:rsidRPr="004D6385" w:rsidRDefault="004D6385" w:rsidP="004D6385">
      <w:pPr>
        <w:rPr>
          <w:rFonts w:ascii="Times New Roman" w:eastAsia="Times New Roman" w:hAnsi="Times New Roman" w:cs="Times New Roman"/>
        </w:rPr>
      </w:pP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Then as 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loudest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spake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Then as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called out loudly about the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queen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becall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 queen’s treason, Sir Lancelot of the Lake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Comes Sir Launcelot du Lake,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came riding right into the hall on his horse. 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Ridand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right into the hall.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1555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steed and his armor were all black, and his visor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His steed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blake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on his helmet covered his eyes. Many men were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His visor over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eyen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fall;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shaking because they were all afraid of him.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Many a man began to quake;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him nigh were they all.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king,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might,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1560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Then the mighty king spoke, as he did on every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hende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in ich 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: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occasion,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“Sir, are you here to eat, drink, and have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"Sir, is it your will to light,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 good time?” Lancelot spoke as if he were a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drink and make you blithe?"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stranger: “No, sir,” he quickly said, “I heard there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a strange </w:t>
      </w:r>
      <w:proofErr w:type="gram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knight:</w:t>
      </w:r>
      <w:proofErr w:type="gram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was going to be a fight. I have come to save a lady’s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"Nay, sir," he said 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1565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life.”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tell here of a fight;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I come to save 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ladyes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life.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Ivel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hath the queen beset 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deedes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“I hear that although she has been good to many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she hath worshipped many a knight,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knights,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it doesn’t matter—there are none brave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she hath no man in her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needs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1570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enough to defend her. The person who has accused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for her life dare take a fight.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her of treason should get ready to fight me; you are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Thou that her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gredes</w:t>
      </w:r>
      <w:proofErr w:type="spellEnd"/>
      <w:r w:rsidRPr="004D6385">
        <w:rPr>
          <w:rFonts w:ascii="Times New Roman" w:eastAsia="Times New Roman" w:hAnsi="Times New Roman" w:cs="Times New Roman"/>
        </w:rPr>
        <w:fldChar w:fldCharType="begin"/>
      </w:r>
      <w:r w:rsidRPr="004D6385">
        <w:rPr>
          <w:rFonts w:ascii="Times New Roman" w:eastAsia="Times New Roman" w:hAnsi="Times New Roman" w:cs="Times New Roman"/>
        </w:rPr>
        <w:instrText xml:space="preserve"> HYPERLINK "https://d.lib.rochester.edu/teams/text/benson-and-foster-king-arthurs-death-stanzaic-morte-arthur-part-ii" \l "f34" </w:instrText>
      </w:r>
      <w:r w:rsidRPr="004D6385">
        <w:rPr>
          <w:rFonts w:ascii="Times New Roman" w:eastAsia="Times New Roman" w:hAnsi="Times New Roman" w:cs="Times New Roman"/>
        </w:rPr>
        <w:fldChar w:fldCharType="separate"/>
      </w:r>
      <w:r w:rsidRPr="004D6385">
        <w:rPr>
          <w:rFonts w:ascii="Georgia" w:eastAsia="Times New Roman" w:hAnsi="Georgia" w:cs="Times New Roman"/>
          <w:color w:val="6596FF"/>
          <w:sz w:val="18"/>
          <w:szCs w:val="18"/>
          <w:u w:val="single"/>
          <w:shd w:val="clear" w:color="auto" w:fill="FFFFFF"/>
        </w:rPr>
        <w:t> 34</w:t>
      </w:r>
      <w:r w:rsidRPr="004D6385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6B60" w:rsidRPr="00416B60">
        <w:rPr>
          <w:rFonts w:ascii="Georgia" w:eastAsia="Times New Roman" w:hAnsi="Georgia" w:cs="Times New Roman"/>
          <w:sz w:val="18"/>
          <w:szCs w:val="18"/>
        </w:rPr>
        <w:t>all</w:t>
      </w:r>
      <w:r w:rsidR="00416B60">
        <w:rPr>
          <w:rFonts w:ascii="Times New Roman" w:eastAsia="Times New Roman" w:hAnsi="Times New Roman" w:cs="Times New Roman"/>
        </w:rPr>
        <w:t xml:space="preserve"> </w:t>
      </w:r>
      <w:r w:rsidRPr="004D6385">
        <w:rPr>
          <w:rFonts w:ascii="Georgia" w:eastAsia="Times New Roman" w:hAnsi="Georgia" w:cs="Times New Roman"/>
          <w:sz w:val="18"/>
          <w:szCs w:val="18"/>
        </w:rPr>
        <w:t>out of your mind, and today you will have</w:t>
      </w:r>
      <w:r>
        <w:rPr>
          <w:rFonts w:ascii="Times New Roman" w:eastAsia="Times New Roman" w:hAnsi="Times New Roman" w:cs="Times New Roman"/>
        </w:rPr>
        <w:t xml:space="preserve">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Hastely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thou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to prove how strong you are.”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Out of thy wit though that thou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Today thou shalt prove all thy might."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1575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Then was 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also blithe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Then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quickly and angrily moved to his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>   As fowl of day after the night;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horse, like a hero. They rode to the field swiftly; all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his steed he went 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who were there followed after too to see the battle;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As man that was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muche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might.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they were in for a on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e-in-a-lifetime scene.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feld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then ride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1580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followes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both king and knight,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batail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 to see and lithe;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Saw never no man stronger fight!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Unhorsed were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keen,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 two knights rode at each other with such force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metten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muche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main,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1585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that both of them fell from their horses. Once down,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fought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swordes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keen.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they both fought fiercely with swords. In all the battles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Both on foot, the sooth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sayn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Lancelot had ever participated, never had he come so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 all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batailes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Launcelot had been,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close to being killed.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With hard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acountres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again,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In pointe had he never been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1590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So nigh-hand for to have been slain.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was so wonder strong a fight,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It was such an epic fight—neither opponent would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 foot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nouther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flee ne found,</w:t>
      </w:r>
      <w:hyperlink r:id="rId7" w:anchor="f35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35</w:t>
        </w:r>
      </w:hyperlink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D6385">
        <w:rPr>
          <w:rFonts w:ascii="Georgia" w:eastAsia="Times New Roman" w:hAnsi="Georgia" w:cs="Times New Roman"/>
          <w:sz w:val="18"/>
          <w:szCs w:val="18"/>
        </w:rPr>
        <w:t>retreat or even budge.</w:t>
      </w:r>
      <w:r>
        <w:rPr>
          <w:rFonts w:ascii="Georgia" w:eastAsia="Times New Roman" w:hAnsi="Georgia" w:cs="Times New Roman"/>
          <w:sz w:val="18"/>
          <w:szCs w:val="18"/>
        </w:rPr>
        <w:t xml:space="preserve"> From early in the day until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From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lowe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noon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late night,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late at night, they gave each other terrible wounds.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But given many 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woful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wound.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1595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Lancelot ultimately struck a great blow, and Sir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Launcelot then gave a dint with might;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fell to the ground. “Mercy!” cried the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falles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at last to ground;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noble knight, for he lay weak and injured.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"Mercy!" cries that noble knight,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he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seke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sore unsound.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Though Launcelot were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breme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bore,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1600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Although Lancelot was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as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fierce as a boar, he sternly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Full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sternely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up stand;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came to a halt. He would not hit a man who asked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 dint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smite no more;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for mercy— and he threw his sword down.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His sword he threw out of his hand.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then swore by God: “I have fought a lot of men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by God then swore: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throughout this land, smaller and bigger knights,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"I have fought in many a land,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1605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but I have not met my match until now!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both less and more,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never yet ere my match 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"But, Sir, a prayer 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“But, Sir, I beg of you, for all that you love most,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For thing that ye love most on life,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for our sweet lady’s sake, tell me your name.”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for Our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Sweete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Lady sake,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1610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helmet was lifted off, and the man saw his face.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Your name th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at ye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Over the knight stood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Lancelot of the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Lake, a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his visor up </w:t>
      </w:r>
      <w:proofErr w:type="gram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take</w:t>
      </w:r>
      <w:proofErr w:type="gram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warrior unlike any other.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hendely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shewed 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When he saw Sir Launcelot du Lake,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Was never man on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so blithe.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1615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"Lord," then said he, 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is me,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“Lord,” Sir </w:t>
      </w:r>
      <w:proofErr w:type="spellStart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Mador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then said, “Well, I swear, it is my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Mine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avauntement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I may make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honor that I was able to live through one of your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That I have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stande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one dint of thee,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blows, and that I got to fight against Lancelot of the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foughten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Launcelot du Lake;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Lake; for you, I forgive the queen for my brother’s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My brothers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forgiven be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1620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death.” Lancelot then took the man up into 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To the queen for thy sake."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arms and kissed him gladly.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kist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free,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in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up take.</w:t>
      </w:r>
    </w:p>
    <w:p w14:paraId="7A96CB31" w14:textId="2D30050F" w:rsidR="004D6385" w:rsidRDefault="004D6385">
      <w:pPr>
        <w:rPr>
          <w:rFonts w:ascii="Georgia" w:hAnsi="Georgia"/>
          <w:sz w:val="18"/>
          <w:szCs w:val="18"/>
        </w:rPr>
      </w:pPr>
    </w:p>
    <w:p w14:paraId="3C950705" w14:textId="3C3B1EE3" w:rsidR="004D6385" w:rsidRDefault="004D6385">
      <w:pPr>
        <w:rPr>
          <w:rFonts w:ascii="Georgia" w:hAnsi="Georgia"/>
          <w:sz w:val="18"/>
          <w:szCs w:val="18"/>
        </w:rPr>
      </w:pPr>
    </w:p>
    <w:p w14:paraId="431CBCA9" w14:textId="4705040D" w:rsidR="004D6385" w:rsidRPr="004D6385" w:rsidRDefault="004D6385">
      <w:pPr>
        <w:rPr>
          <w:rFonts w:ascii="Georgia" w:hAnsi="Georgia"/>
          <w:i/>
          <w:iCs/>
          <w:sz w:val="18"/>
          <w:szCs w:val="18"/>
        </w:rPr>
      </w:pPr>
      <w:r w:rsidRPr="004D6385">
        <w:rPr>
          <w:rFonts w:ascii="Georgia" w:hAnsi="Georgia"/>
          <w:i/>
          <w:iCs/>
          <w:sz w:val="18"/>
          <w:szCs w:val="18"/>
        </w:rPr>
        <w:t>[</w:t>
      </w:r>
      <w:r w:rsidR="00416B60">
        <w:rPr>
          <w:rFonts w:ascii="Georgia" w:hAnsi="Georgia"/>
          <w:i/>
          <w:iCs/>
          <w:sz w:val="18"/>
          <w:szCs w:val="18"/>
        </w:rPr>
        <w:t>…</w:t>
      </w:r>
      <w:r w:rsidRPr="004D6385">
        <w:rPr>
          <w:rFonts w:ascii="Georgia" w:hAnsi="Georgia"/>
          <w:i/>
          <w:iCs/>
          <w:sz w:val="18"/>
          <w:szCs w:val="18"/>
        </w:rPr>
        <w:t xml:space="preserve">Everyone rejoices, and Lancelot is in the king’s favor again. </w:t>
      </w:r>
      <w:r w:rsidR="00416B60">
        <w:rPr>
          <w:rFonts w:ascii="Georgia" w:hAnsi="Georgia"/>
          <w:i/>
          <w:iCs/>
          <w:sz w:val="18"/>
          <w:szCs w:val="18"/>
        </w:rPr>
        <w:t>But Arthur’s knights are skeptical. They prepare for an ambush. O</w:t>
      </w:r>
      <w:r w:rsidRPr="004D6385">
        <w:rPr>
          <w:rFonts w:ascii="Georgia" w:hAnsi="Georgia"/>
          <w:i/>
          <w:iCs/>
          <w:sz w:val="18"/>
          <w:szCs w:val="18"/>
        </w:rPr>
        <w:t>n</w:t>
      </w:r>
      <w:r w:rsidR="00416B60">
        <w:rPr>
          <w:rFonts w:ascii="Georgia" w:hAnsi="Georgia"/>
          <w:i/>
          <w:iCs/>
          <w:sz w:val="18"/>
          <w:szCs w:val="18"/>
        </w:rPr>
        <w:t xml:space="preserve"> the next day </w:t>
      </w:r>
      <w:proofErr w:type="gramStart"/>
      <w:r w:rsidR="00416B60">
        <w:rPr>
          <w:rFonts w:ascii="Georgia" w:hAnsi="Georgia"/>
          <w:i/>
          <w:iCs/>
          <w:sz w:val="18"/>
          <w:szCs w:val="18"/>
        </w:rPr>
        <w:t xml:space="preserve">that </w:t>
      </w:r>
      <w:r w:rsidRPr="004D6385">
        <w:rPr>
          <w:rFonts w:ascii="Georgia" w:hAnsi="Georgia"/>
          <w:i/>
          <w:iCs/>
          <w:sz w:val="18"/>
          <w:szCs w:val="18"/>
        </w:rPr>
        <w:t xml:space="preserve"> Arthur</w:t>
      </w:r>
      <w:proofErr w:type="gramEnd"/>
      <w:r w:rsidRPr="004D6385">
        <w:rPr>
          <w:rFonts w:ascii="Georgia" w:hAnsi="Georgia"/>
          <w:i/>
          <w:iCs/>
          <w:sz w:val="18"/>
          <w:szCs w:val="18"/>
        </w:rPr>
        <w:t xml:space="preserve"> rides into the forest to hunt, Guinevere </w:t>
      </w:r>
      <w:r w:rsidR="00416B60">
        <w:rPr>
          <w:rFonts w:ascii="Georgia" w:hAnsi="Georgia"/>
          <w:i/>
          <w:iCs/>
          <w:sz w:val="18"/>
          <w:szCs w:val="18"/>
        </w:rPr>
        <w:t xml:space="preserve">takes her opportunity and eagerly </w:t>
      </w:r>
      <w:r w:rsidRPr="004D6385">
        <w:rPr>
          <w:rFonts w:ascii="Georgia" w:hAnsi="Georgia"/>
          <w:i/>
          <w:iCs/>
          <w:sz w:val="18"/>
          <w:szCs w:val="18"/>
        </w:rPr>
        <w:t>sends for Lancelot</w:t>
      </w:r>
      <w:r w:rsidR="00416B60">
        <w:rPr>
          <w:rFonts w:ascii="Georgia" w:hAnsi="Georgia"/>
          <w:i/>
          <w:iCs/>
          <w:sz w:val="18"/>
          <w:szCs w:val="18"/>
        </w:rPr>
        <w:t>…</w:t>
      </w:r>
      <w:r w:rsidRPr="004D6385">
        <w:rPr>
          <w:rFonts w:ascii="Georgia" w:hAnsi="Georgia"/>
          <w:i/>
          <w:iCs/>
          <w:sz w:val="18"/>
          <w:szCs w:val="18"/>
        </w:rPr>
        <w:t>]</w:t>
      </w:r>
    </w:p>
    <w:p w14:paraId="5EE10B4D" w14:textId="7A7B7491" w:rsidR="004D6385" w:rsidRDefault="004D6385">
      <w:pPr>
        <w:rPr>
          <w:rFonts w:ascii="Georgia" w:hAnsi="Georgia"/>
          <w:sz w:val="18"/>
          <w:szCs w:val="18"/>
        </w:rPr>
      </w:pPr>
    </w:p>
    <w:p w14:paraId="39850ED1" w14:textId="56EFA6A8" w:rsidR="00416B60" w:rsidRDefault="004D6385" w:rsidP="004D6385">
      <w:pP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</w:pP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Tho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queene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wonder blithe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Although the queen wondered why the king went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the king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at the forest dwell;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to the forest, she quickly sent to Lancelot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Launcelot she sent 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1770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asked that he should come to her. Because he had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bade that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sholde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come 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 bad feeling about it, 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went to Lancelot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de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Gawnes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began to lithe,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swiftly; “Sir,” he said, “I want you to know something,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 xml:space="preserve">   Though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liked ill;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if you’re willing to listen.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"Sir," he said, "I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you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 word,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yif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that it were your will.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1775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"Sir, tonight I rede ye dwell;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Sir, tonight I urge you to remain here; I dread that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there be some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is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treason in our midst with 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who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that is so fell,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follows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you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night and day.  On all the nights you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waites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you both day and night.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have gone to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queen before, I didn’t have this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Of all that ye have gone 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hyperlink r:id="rId8" w:anchor="f37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37</w:t>
        </w:r>
      </w:hyperlink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D6385">
        <w:rPr>
          <w:rFonts w:ascii="Georgia" w:eastAsia="Times New Roman" w:hAnsi="Georgia" w:cs="Times New Roman"/>
          <w:sz w:val="18"/>
          <w:szCs w:val="18"/>
        </w:rPr>
        <w:t>1780</w:t>
      </w:r>
      <w:r w:rsidR="00416B60">
        <w:rPr>
          <w:rFonts w:ascii="Georgia" w:eastAsia="Times New Roman" w:hAnsi="Georgia" w:cs="Times New Roman"/>
          <w:sz w:val="18"/>
          <w:szCs w:val="18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bad feeling</w:t>
      </w:r>
      <w:r w:rsidR="00416B60">
        <w:rPr>
          <w:rFonts w:ascii="Georgia" w:eastAsia="Times New Roman" w:hAnsi="Georgia" w:cs="Times New Roman"/>
          <w:sz w:val="18"/>
          <w:szCs w:val="18"/>
        </w:rPr>
        <w:t xml:space="preserve">, but now I have an awful feeling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greved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me never yet no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 w:rsidRPr="00416B60">
        <w:rPr>
          <w:rFonts w:ascii="Georgia" w:eastAsia="Times New Roman" w:hAnsi="Georgia" w:cs="Times New Roman"/>
          <w:sz w:val="18"/>
          <w:szCs w:val="18"/>
        </w:rPr>
        <w:t xml:space="preserve"> </w:t>
      </w:r>
      <w:r w:rsidR="00416B60">
        <w:rPr>
          <w:rFonts w:ascii="Georgia" w:eastAsia="Times New Roman" w:hAnsi="Georgia" w:cs="Times New Roman"/>
          <w:sz w:val="18"/>
          <w:szCs w:val="18"/>
        </w:rPr>
        <w:tab/>
      </w:r>
      <w:r w:rsidR="00416B60">
        <w:rPr>
          <w:rFonts w:ascii="Georgia" w:eastAsia="Times New Roman" w:hAnsi="Georgia" w:cs="Times New Roman"/>
          <w:sz w:val="18"/>
          <w:szCs w:val="18"/>
        </w:rPr>
        <w:tab/>
      </w:r>
      <w:r w:rsidR="00416B60">
        <w:rPr>
          <w:rFonts w:ascii="Georgia" w:eastAsia="Times New Roman" w:hAnsi="Georgia" w:cs="Times New Roman"/>
          <w:sz w:val="18"/>
          <w:szCs w:val="18"/>
        </w:rPr>
        <w:tab/>
      </w:r>
      <w:r w:rsidR="00416B60">
        <w:rPr>
          <w:rFonts w:ascii="Georgia" w:eastAsia="Times New Roman" w:hAnsi="Georgia" w:cs="Times New Roman"/>
          <w:sz w:val="18"/>
          <w:szCs w:val="18"/>
        </w:rPr>
        <w:tab/>
      </w:r>
      <w:r w:rsidR="00416B60">
        <w:rPr>
          <w:rFonts w:ascii="Georgia" w:eastAsia="Times New Roman" w:hAnsi="Georgia" w:cs="Times New Roman"/>
          <w:sz w:val="18"/>
          <w:szCs w:val="18"/>
        </w:rPr>
        <w:t>tonight.”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Ne never yet gave mine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ill,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it doth tonight."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," he said, 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still;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“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,” Lancelot said, “Be quiet; such words are not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Such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wordes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are not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1785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necessary; I will go to my lady tonight, just to say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 will wend my lady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hello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; I will do what she asks. Cheer up, now,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Some new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tithandes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 to lithe;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because I won’t stay long. I will come immediately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 ne shall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nought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but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her will;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back.”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Look ye make you glad and blithe;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Certainly I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nill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not dwell,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1790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But come again to you all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For-why he wend have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comen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soon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Since he was going quickly, and did not intend to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For to dwell had he not thought,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stay long, Lancelot did not put on his armor, but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None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did him upon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wore only his robe; he merely took a small sword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But a robe all single wrought;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1795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since he was not worried about treason that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 his hand a sword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night. He didn’t believe that there was any man in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him right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nought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hyperlink r:id="rId9" w:anchor="f38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38</w:t>
        </w:r>
      </w:hyperlink>
      <w:r w:rsidR="00416B60">
        <w:rPr>
          <w:rFonts w:ascii="Times New Roman" w:eastAsia="Times New Roman" w:hAnsi="Times New Roman" w:cs="Times New Roman"/>
        </w:rPr>
        <w:tab/>
      </w:r>
      <w:r w:rsidR="00416B60">
        <w:rPr>
          <w:rFonts w:ascii="Times New Roman" w:eastAsia="Times New Roman" w:hAnsi="Times New Roman" w:cs="Times New Roman"/>
        </w:rPr>
        <w:tab/>
      </w:r>
      <w:r w:rsidR="00416B60">
        <w:rPr>
          <w:rFonts w:ascii="Times New Roman" w:eastAsia="Times New Roman" w:hAnsi="Times New Roman" w:cs="Times New Roman"/>
        </w:rPr>
        <w:tab/>
      </w:r>
      <w:r w:rsidR="00416B60" w:rsidRPr="00416B60">
        <w:rPr>
          <w:rFonts w:ascii="Georgia" w:eastAsia="Times New Roman" w:hAnsi="Georgia" w:cs="Times New Roman"/>
          <w:sz w:val="18"/>
          <w:szCs w:val="18"/>
        </w:rPr>
        <w:t>the world who would dare go up against</w:t>
      </w:r>
      <w:r w:rsidR="00416B60">
        <w:rPr>
          <w:rFonts w:ascii="Times New Roman" w:eastAsia="Times New Roman" w:hAnsi="Times New Roman" w:cs="Times New Roman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There was no man under the moon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him that night.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harm durst him have sought.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When he come to the lady sheen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1800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When he came to the bright lady, he kissed her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kist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clipped that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sweete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held her tight; surely, neither of them had any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For sooth, they never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ween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thoughts about treason to come; there was so much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any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there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love between them that they could not let go of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love was them between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one another, and he took the queen to the bed,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they not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departe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might;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1805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and intended to stay there in her bed all night.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bed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the queen,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there he thought to dwell all night.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 was not busked in his bed,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Lancelot had just gotten into the queen’s bed, when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Launcelot in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queenes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bowr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Sir Mordred showed up with twelve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Come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Sir Mordred,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1810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knights ready for battle; they accused Lancelot of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With twelve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stiff 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stour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treason, called him a liar and a traitor to the king.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begredde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Lancelot was at a disadvantage because he had no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Calld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false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kinges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traitour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 w:rsidRP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he so strongly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bestedde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There-in he had none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1815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-away," then said the queen,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“Oh dear!” said the queen, “Lancelot, what shall we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"Launcelot, what shall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worthe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us two?</w:t>
      </w:r>
      <w:r w:rsidR="00416B60" w:rsidRP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do?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How can the fierce love we have for one another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love that hath been us between,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end this way? And 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was never </w:t>
      </w:r>
      <w:proofErr w:type="gram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our</w:t>
      </w:r>
      <w:proofErr w:type="gram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</w:p>
    <w:p w14:paraId="0163F9BA" w14:textId="5F3629FE" w:rsidR="004D6385" w:rsidRPr="004D6385" w:rsidRDefault="004D6385" w:rsidP="004D6385">
      <w:pPr>
        <w:rPr>
          <w:rFonts w:ascii="Times New Roman" w:eastAsia="Times New Roman" w:hAnsi="Times New Roman" w:cs="Times New Roman"/>
        </w:rPr>
      </w:pP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such ending that it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sholde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go!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friend, but was really our enemy all along! Now I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that is so keen,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1820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realize that it will all end in misery!”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night and day hath been our foe,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Now I wot,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withouten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ween,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all our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is turned to wo!"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"Lady," he said, "thou must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blinne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“Lady,” he said, “you have to calm down; I know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Wide I wot these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wordes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rife;</w:t>
      </w:r>
      <w:hyperlink r:id="rId10" w:anchor="f39" w:history="1">
        <w:r w:rsidRPr="004D6385">
          <w:rPr>
            <w:rFonts w:ascii="Georgia" w:eastAsia="Times New Roman" w:hAnsi="Georgia" w:cs="Times New Roman"/>
            <w:color w:val="6596FF"/>
            <w:sz w:val="18"/>
            <w:szCs w:val="18"/>
            <w:u w:val="single"/>
            <w:shd w:val="clear" w:color="auto" w:fill="FFFFFF"/>
          </w:rPr>
          <w:t> 39</w:t>
        </w:r>
      </w:hyperlink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D6385">
        <w:rPr>
          <w:rFonts w:ascii="Georgia" w:eastAsia="Times New Roman" w:hAnsi="Georgia" w:cs="Times New Roman"/>
          <w:sz w:val="18"/>
          <w:szCs w:val="18"/>
        </w:rPr>
        <w:t>1825</w:t>
      </w:r>
      <w:r w:rsidR="00416B60">
        <w:rPr>
          <w:rFonts w:ascii="Georgia" w:eastAsia="Times New Roman" w:hAnsi="Georgia" w:cs="Times New Roman"/>
          <w:sz w:val="18"/>
          <w:szCs w:val="18"/>
        </w:rPr>
        <w:tab/>
        <w:t>news of this will spread quickly. Is there any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But is here any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armor in this room that I can use, anything that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I may have to save my life?"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may save my life?” “No, of course not,” she said then,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"Certes, nay," she said then,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“this is a bad situation, and I don’t even have any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 xml:space="preserve">   "This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aunter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is so wonder strife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armor to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give you—no mail-shirt, sword, or knife.”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That I ne may to none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win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1830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Helm ne hauberk, sword ne knife."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Ever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Sir Mordred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Sir Mordred continued to call him,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Calld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him recreant false knight,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yelling that he was a horrible, lying knight. They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Bade him rise out of his bed,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ordered him to rise from the bed and fight them.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needes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them fight.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1835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Wearing only his robe, because there was nothing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In his robe then he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cledde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else to protect him, he angrily readied his sword.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Though he none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gette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might;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He went and stood close to the bedroom door.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Wrothly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out his sword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The chamber door he set up right.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 armed knight before in went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1840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 armed knight entered who wanted to kill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wend Launcelot well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slo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Lancelot, but Lancelot struck him so hard that the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But Launcelot gave him such a dint,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knight fell to the ground. The next knight paused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to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grounde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gan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</w:t>
      </w:r>
      <w:proofErr w:type="gram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</w:t>
      </w:r>
      <w:proofErr w:type="gram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and since no more followed, Lancelot leapt to the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other all again then stent;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bedroom door, slammed it shut, and locked it.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After him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durste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follow no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mo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1845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the chamber door 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sprent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And clasped it with barres two.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knight that Launcelot has slain,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 knight who Lancelot had killed wore bright and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armour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fair and bright;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strong armor; quickly, Lancelot took the armor and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Hastely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he hath them off-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drayn</w:t>
      </w:r>
      <w:proofErr w:type="spellEnd"/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1850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put it on. He called through the door, “You will not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there-in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himselfe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hold me a prisoner tonight, 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!” Suddenly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"Now know thou well, 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and fiercely, Lancelot sprang out of the room, ready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Thou prisouns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me no more tonight!"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to fight them all.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Out then sprang he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main,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Himself against them all to fight.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1855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then smote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good;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Lancelot struck out with good strength; and soon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ye well,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withouten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lees,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enough, Sir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killed, and all that followed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Sir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Agravain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dethe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yode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him. There was no one strong enough to defeat him;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the other press;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by the time Lancelot had finished, he realized that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Was none so strong that him withstood,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1860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Sir Mordred had fled the attack, eager to save his own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By he had made a little rese,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life.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But Mordred fled as he were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To save his life full fain he was.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to his chamber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yode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Lancelot quickly went to his own room, to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to his other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1865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his other knights;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stood armed before him—he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armed, before him stood;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had not gone to bed, but waited, ready. The knights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yet was he not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had been fearful during the night, but their moods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for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fere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was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nighe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lifted when they saw their master stride into the room.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So were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dreched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that night;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But blithe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wexed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in their mood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1870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When they their master saw with sight.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"Sir," said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the hardy knight,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“Sir,” said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the hardy knight, “we have been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"After you have we thought full long;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worried about you; I, myself, dared not go to bed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durst I me not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afraid that something bad would happen to you.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For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ye had some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aunter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strong;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1875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Your knights have been at a ready tonight, because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Our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have be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dreched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tonight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some sprang out of bed with horrible dreams and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That some naked out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bedde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sprong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were afraid that some treason was going to happen.”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For-thy we were full sore affright,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Lest some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tresoun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were us among."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Ya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,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thee no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1880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“Yes,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 fear no longer, but be brave and strong,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But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good and bold,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and quickly ready all my knights and see how many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swithe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awaken up all my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still side with me; make sure they are armed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look which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wille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us hold;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made ready, for you were right all along. We have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Look they be armed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redy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been betrayed this night, and many men will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lastRenderedPageBreak/>
        <w:t>   For it is sooth that thou me told;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1885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die because of it.”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We have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begonne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ilke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night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That shall bring many a man full cold."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then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spake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with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drery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mood: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Then </w:t>
      </w:r>
      <w:proofErr w:type="spellStart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Bors</w:t>
      </w:r>
      <w:proofErr w:type="spellEnd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sadly spoke: “Sir,” he said, “if this is so,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"Sir," he said, "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sithe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it is so,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then we will all be brave, and we will pay whatever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We shall be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good,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1890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the price.”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 knights readied themselves as they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After 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wele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take the wo."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were told, and went to their horses; in the morning,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The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sprent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as they were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wode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there stood more than one hundred knights and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And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to their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harnes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go;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squires, ready and armed.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At the morrow armed before him stood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hundreth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squiers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mo.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1895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When they were armed and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redy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dight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Once they had all readied themselves, they set off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softe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pas forth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gonne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ride,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at a gentle pace, and being strong men, they took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As men that were of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mikel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might,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their places at the edge of the forest. Lancelot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   To a forest there beside.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arranged all his men in formation and told them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Launcelot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arrayes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all his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knightes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,</w:t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>1900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to set </w:t>
      </w:r>
      <w:bookmarkStart w:id="0" w:name="_GoBack"/>
      <w:bookmarkEnd w:id="0"/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up camp. They would wait to hear word from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And there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lodgen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them to bide.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  <w:t xml:space="preserve">Guinevere so they would know what they should 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Til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they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herde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the lady bright,</w:t>
      </w:r>
      <w:r w:rsidR="00416B60" w:rsidRP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</w:t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ab/>
      </w:r>
      <w:r w:rsidR="00416B60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expect from Arthur.</w:t>
      </w:r>
      <w:r w:rsidRPr="004D6385">
        <w:rPr>
          <w:rFonts w:ascii="Georgia" w:eastAsia="Times New Roman" w:hAnsi="Georgia" w:cs="Times New Roman"/>
          <w:color w:val="323232"/>
          <w:sz w:val="18"/>
          <w:szCs w:val="18"/>
        </w:rPr>
        <w:br/>
      </w:r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   What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aunter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of her </w:t>
      </w:r>
      <w:proofErr w:type="spellStart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>sholde</w:t>
      </w:r>
      <w:proofErr w:type="spellEnd"/>
      <w:r w:rsidRPr="004D6385">
        <w:rPr>
          <w:rFonts w:ascii="Georgia" w:eastAsia="Times New Roman" w:hAnsi="Georgia" w:cs="Times New Roman"/>
          <w:color w:val="323232"/>
          <w:sz w:val="18"/>
          <w:szCs w:val="18"/>
          <w:shd w:val="clear" w:color="auto" w:fill="FFFFFF"/>
        </w:rPr>
        <w:t xml:space="preserve"> betide.</w:t>
      </w:r>
    </w:p>
    <w:p w14:paraId="6D33D895" w14:textId="77777777" w:rsidR="004D6385" w:rsidRPr="004D6385" w:rsidRDefault="004D6385">
      <w:pPr>
        <w:rPr>
          <w:rFonts w:ascii="Georgia" w:hAnsi="Georgia"/>
          <w:sz w:val="18"/>
          <w:szCs w:val="18"/>
        </w:rPr>
      </w:pPr>
    </w:p>
    <w:sectPr w:rsidR="004D6385" w:rsidRPr="004D6385" w:rsidSect="004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5"/>
    <w:rsid w:val="00416B60"/>
    <w:rsid w:val="004A4AE6"/>
    <w:rsid w:val="004D6385"/>
    <w:rsid w:val="0053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61B7"/>
  <w15:chartTrackingRefBased/>
  <w15:docId w15:val="{4CBF9F7A-A946-B543-AC78-EF8CBE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lib.rochester.edu/teams/text/benson-and-foster-king-arthurs-death-stanzaic-morte-arthur-part-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.lib.rochester.edu/teams/text/benson-and-foster-king-arthurs-death-stanzaic-morte-arthur-part-i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lib.rochester.edu/teams/text/benson-and-foster-king-arthurs-death-stanzaic-morte-arthur-part-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.lib.rochester.edu/teams/text/benson-and-foster-king-arthurs-death-stanzaic-morte-arthur-part-i" TargetMode="External"/><Relationship Id="rId10" Type="http://schemas.openxmlformats.org/officeDocument/2006/relationships/hyperlink" Target="https://d.lib.rochester.edu/teams/text/benson-and-foster-king-arthurs-death-stanzaic-morte-arthur-part-ii" TargetMode="External"/><Relationship Id="rId4" Type="http://schemas.openxmlformats.org/officeDocument/2006/relationships/hyperlink" Target="https://d.lib.rochester.edu/teams/text/benson-and-foster-king-arthurs-death-stanzaic-morte-arthur-part-i" TargetMode="External"/><Relationship Id="rId9" Type="http://schemas.openxmlformats.org/officeDocument/2006/relationships/hyperlink" Target="https://d.lib.rochester.edu/teams/text/benson-and-foster-king-arthurs-death-stanzaic-morte-arthur-part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4556</Words>
  <Characters>25973</Characters>
  <Application>Microsoft Office Word</Application>
  <DocSecurity>0</DocSecurity>
  <Lines>216</Lines>
  <Paragraphs>60</Paragraphs>
  <ScaleCrop>false</ScaleCrop>
  <Company/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2</cp:revision>
  <dcterms:created xsi:type="dcterms:W3CDTF">2019-08-12T00:29:00Z</dcterms:created>
  <dcterms:modified xsi:type="dcterms:W3CDTF">2019-08-13T15:52:00Z</dcterms:modified>
</cp:coreProperties>
</file>